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63" w:rsidRPr="009B068A" w:rsidRDefault="00C41363" w:rsidP="00C4136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B068A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C41363" w:rsidRPr="009B068A" w:rsidRDefault="00C41363" w:rsidP="00C4136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B068A">
        <w:rPr>
          <w:rFonts w:ascii="Times New Roman" w:hAnsi="Times New Roman" w:cs="Times New Roman"/>
          <w:b/>
          <w:sz w:val="24"/>
          <w:szCs w:val="24"/>
        </w:rPr>
        <w:t>директор школы</w:t>
      </w:r>
    </w:p>
    <w:p w:rsidR="00C41363" w:rsidRPr="009B068A" w:rsidRDefault="00C41363" w:rsidP="00C4136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B068A">
        <w:rPr>
          <w:rFonts w:ascii="Times New Roman" w:hAnsi="Times New Roman" w:cs="Times New Roman"/>
          <w:b/>
          <w:sz w:val="24"/>
          <w:szCs w:val="24"/>
        </w:rPr>
        <w:t>___________Шатравин А.В</w:t>
      </w:r>
    </w:p>
    <w:p w:rsidR="00C41363" w:rsidRPr="009B068A" w:rsidRDefault="00C41363" w:rsidP="00C41363">
      <w:pPr>
        <w:pStyle w:val="a4"/>
        <w:jc w:val="left"/>
        <w:rPr>
          <w:rFonts w:ascii="Times New Roman" w:hAnsi="Times New Roman" w:cs="Times New Roman"/>
          <w:sz w:val="24"/>
          <w:szCs w:val="24"/>
          <w:lang w:val="kk-KZ"/>
        </w:rPr>
      </w:pPr>
    </w:p>
    <w:p w:rsidR="00C41363" w:rsidRPr="009B068A" w:rsidRDefault="00C41363" w:rsidP="00C41363">
      <w:pPr>
        <w:pStyle w:val="a4"/>
        <w:jc w:val="left"/>
        <w:rPr>
          <w:rFonts w:ascii="Times New Roman" w:hAnsi="Times New Roman" w:cs="Times New Roman"/>
          <w:sz w:val="24"/>
          <w:szCs w:val="24"/>
          <w:lang w:val="kk-KZ"/>
        </w:rPr>
      </w:pPr>
    </w:p>
    <w:p w:rsidR="00C41363" w:rsidRPr="009B068A" w:rsidRDefault="00C41363" w:rsidP="00C4136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68A">
        <w:rPr>
          <w:rFonts w:ascii="Times New Roman" w:hAnsi="Times New Roman" w:cs="Times New Roman"/>
          <w:b/>
          <w:sz w:val="24"/>
          <w:szCs w:val="24"/>
        </w:rPr>
        <w:t>Годовой план учебно- воспитательный работы</w:t>
      </w:r>
    </w:p>
    <w:p w:rsidR="00C41363" w:rsidRPr="009B068A" w:rsidRDefault="00C41363" w:rsidP="00C4136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68A">
        <w:rPr>
          <w:rFonts w:ascii="Times New Roman" w:hAnsi="Times New Roman" w:cs="Times New Roman"/>
          <w:b/>
          <w:sz w:val="24"/>
          <w:szCs w:val="24"/>
        </w:rPr>
        <w:t>Мини-центра « Ала</w:t>
      </w:r>
      <w:r w:rsidRPr="009B068A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Pr="009B068A">
        <w:rPr>
          <w:rFonts w:ascii="Times New Roman" w:hAnsi="Times New Roman" w:cs="Times New Roman"/>
          <w:b/>
          <w:sz w:val="24"/>
          <w:szCs w:val="24"/>
        </w:rPr>
        <w:t>ай»</w:t>
      </w:r>
    </w:p>
    <w:p w:rsidR="00C41363" w:rsidRPr="009B068A" w:rsidRDefault="00C41363" w:rsidP="00C4136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68A">
        <w:rPr>
          <w:rFonts w:ascii="Times New Roman" w:hAnsi="Times New Roman" w:cs="Times New Roman"/>
          <w:b/>
          <w:sz w:val="24"/>
          <w:szCs w:val="24"/>
        </w:rPr>
        <w:t xml:space="preserve"> «ОСШ села Васильевка»</w:t>
      </w:r>
    </w:p>
    <w:p w:rsidR="00C41363" w:rsidRPr="009B068A" w:rsidRDefault="00C41363" w:rsidP="00C4136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68A">
        <w:rPr>
          <w:rFonts w:ascii="Times New Roman" w:hAnsi="Times New Roman" w:cs="Times New Roman"/>
          <w:b/>
          <w:sz w:val="24"/>
          <w:szCs w:val="24"/>
        </w:rPr>
        <w:t>Сандыктауского  р-на</w:t>
      </w:r>
      <w:r w:rsidRPr="009B06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Pr="009B068A">
        <w:rPr>
          <w:rFonts w:ascii="Times New Roman" w:hAnsi="Times New Roman" w:cs="Times New Roman"/>
          <w:b/>
          <w:sz w:val="24"/>
          <w:szCs w:val="24"/>
        </w:rPr>
        <w:t>Акмолинской обл. на 2024-2025 учебный год.</w:t>
      </w:r>
    </w:p>
    <w:p w:rsidR="00C41363" w:rsidRPr="009B068A" w:rsidRDefault="00C41363" w:rsidP="00C4136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363" w:rsidRPr="009B068A" w:rsidRDefault="00C41363" w:rsidP="00C41363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9B068A">
        <w:rPr>
          <w:rFonts w:ascii="Times New Roman" w:hAnsi="Times New Roman" w:cs="Times New Roman"/>
          <w:sz w:val="24"/>
          <w:szCs w:val="24"/>
        </w:rPr>
        <w:t>ГУ «Васильевская основная школа» отдела образования  Сандыктауского р-на функционирует с 2008 года. Директор школы  Шатравин Александр Викторович.</w:t>
      </w:r>
    </w:p>
    <w:p w:rsidR="00C41363" w:rsidRPr="009B068A" w:rsidRDefault="00C41363" w:rsidP="00C41363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p w:rsidR="00C41363" w:rsidRPr="009B068A" w:rsidRDefault="00C41363" w:rsidP="00C41363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b/>
          <w:sz w:val="24"/>
          <w:szCs w:val="24"/>
        </w:rPr>
        <w:t>2.</w:t>
      </w:r>
      <w:r w:rsidRPr="009B068A">
        <w:rPr>
          <w:rFonts w:ascii="Times New Roman" w:hAnsi="Times New Roman" w:cs="Times New Roman"/>
          <w:sz w:val="24"/>
          <w:szCs w:val="24"/>
        </w:rPr>
        <w:t xml:space="preserve"> Мини-центр « Алакай» функционирует  при  ГУ « Васильевская основная школа» с 19.09.2011г.</w:t>
      </w:r>
    </w:p>
    <w:p w:rsidR="00C41363" w:rsidRPr="009B068A" w:rsidRDefault="00C41363" w:rsidP="00C41363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p w:rsidR="00C41363" w:rsidRPr="009B068A" w:rsidRDefault="00C41363" w:rsidP="00C41363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b/>
          <w:sz w:val="24"/>
          <w:szCs w:val="24"/>
        </w:rPr>
        <w:t>3.</w:t>
      </w:r>
      <w:r w:rsidRPr="009B068A">
        <w:rPr>
          <w:rFonts w:ascii="Times New Roman" w:hAnsi="Times New Roman" w:cs="Times New Roman"/>
          <w:sz w:val="24"/>
          <w:szCs w:val="24"/>
        </w:rPr>
        <w:t xml:space="preserve"> Кадровый потенциал.</w:t>
      </w:r>
    </w:p>
    <w:p w:rsidR="00C41363" w:rsidRPr="009B068A" w:rsidRDefault="00C41363" w:rsidP="00C41363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961"/>
        <w:gridCol w:w="4460"/>
      </w:tblGrid>
      <w:tr w:rsidR="00C41363" w:rsidRPr="009B068A" w:rsidTr="00C41363">
        <w:trPr>
          <w:trHeight w:val="256"/>
        </w:trPr>
        <w:tc>
          <w:tcPr>
            <w:tcW w:w="5961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460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C41363" w:rsidRPr="009B068A" w:rsidTr="00C41363">
        <w:trPr>
          <w:trHeight w:val="781"/>
        </w:trPr>
        <w:tc>
          <w:tcPr>
            <w:tcW w:w="5961" w:type="dxa"/>
          </w:tcPr>
          <w:p w:rsidR="00C41363" w:rsidRPr="009B068A" w:rsidRDefault="00C41363" w:rsidP="00C41363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363" w:rsidRPr="009B068A" w:rsidRDefault="00C41363" w:rsidP="00C41363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Галина Анатольевна</w:t>
            </w:r>
          </w:p>
        </w:tc>
        <w:tc>
          <w:tcPr>
            <w:tcW w:w="4460" w:type="dxa"/>
          </w:tcPr>
          <w:p w:rsidR="00C41363" w:rsidRPr="009B068A" w:rsidRDefault="00C41363" w:rsidP="00C41363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363" w:rsidRPr="009B068A" w:rsidRDefault="00C41363" w:rsidP="00C41363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41363" w:rsidRPr="009B068A" w:rsidTr="00C41363">
        <w:trPr>
          <w:trHeight w:val="511"/>
        </w:trPr>
        <w:tc>
          <w:tcPr>
            <w:tcW w:w="5961" w:type="dxa"/>
          </w:tcPr>
          <w:p w:rsidR="00C41363" w:rsidRPr="009B068A" w:rsidRDefault="00C41363" w:rsidP="00C41363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Демченко Людмила Николаевна</w:t>
            </w:r>
          </w:p>
        </w:tc>
        <w:tc>
          <w:tcPr>
            <w:tcW w:w="4460" w:type="dxa"/>
          </w:tcPr>
          <w:p w:rsidR="00C41363" w:rsidRPr="009B068A" w:rsidRDefault="00C41363" w:rsidP="00C41363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</w:tr>
      <w:tr w:rsidR="00C41363" w:rsidRPr="009B068A" w:rsidTr="00C41363">
        <w:trPr>
          <w:trHeight w:val="256"/>
        </w:trPr>
        <w:tc>
          <w:tcPr>
            <w:tcW w:w="5961" w:type="dxa"/>
          </w:tcPr>
          <w:p w:rsidR="00C41363" w:rsidRPr="009B068A" w:rsidRDefault="00C41363" w:rsidP="00C41363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Гаас Эмма Петровна</w:t>
            </w:r>
          </w:p>
        </w:tc>
        <w:tc>
          <w:tcPr>
            <w:tcW w:w="4460" w:type="dxa"/>
          </w:tcPr>
          <w:p w:rsidR="00C41363" w:rsidRDefault="00C41363" w:rsidP="00C41363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9B068A" w:rsidRPr="009B068A" w:rsidRDefault="009B068A" w:rsidP="00C41363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63" w:rsidRPr="009B068A" w:rsidTr="00C41363">
        <w:trPr>
          <w:trHeight w:val="525"/>
        </w:trPr>
        <w:tc>
          <w:tcPr>
            <w:tcW w:w="5961" w:type="dxa"/>
          </w:tcPr>
          <w:p w:rsidR="00C41363" w:rsidRPr="009B068A" w:rsidRDefault="00C41363" w:rsidP="00C41363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Ватагина Людмила Юрьевна</w:t>
            </w:r>
          </w:p>
        </w:tc>
        <w:tc>
          <w:tcPr>
            <w:tcW w:w="4460" w:type="dxa"/>
          </w:tcPr>
          <w:p w:rsidR="00C41363" w:rsidRPr="009B068A" w:rsidRDefault="00C41363" w:rsidP="00C41363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</w:tbl>
    <w:p w:rsidR="00C41363" w:rsidRPr="009B068A" w:rsidRDefault="00C41363" w:rsidP="00C41363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p w:rsidR="00C41363" w:rsidRPr="009B068A" w:rsidRDefault="00C41363" w:rsidP="00C41363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b/>
          <w:sz w:val="24"/>
          <w:szCs w:val="24"/>
        </w:rPr>
        <w:t>4</w:t>
      </w:r>
      <w:r w:rsidRPr="009B068A">
        <w:rPr>
          <w:rFonts w:ascii="Times New Roman" w:hAnsi="Times New Roman" w:cs="Times New Roman"/>
          <w:sz w:val="24"/>
          <w:szCs w:val="24"/>
        </w:rPr>
        <w:t>.Режим работы: с 8.40- 12.40, рабочая неделя - 5 дней. Выходные суббота, воскресенье, праздничные дни, установленные законодательством РК.</w:t>
      </w:r>
    </w:p>
    <w:p w:rsidR="00C41363" w:rsidRPr="009B068A" w:rsidRDefault="00C41363" w:rsidP="00C41363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p w:rsidR="00C41363" w:rsidRPr="009B068A" w:rsidRDefault="00C41363" w:rsidP="00C41363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b/>
          <w:sz w:val="24"/>
          <w:szCs w:val="24"/>
        </w:rPr>
        <w:t>5</w:t>
      </w:r>
      <w:r w:rsidRPr="009B068A">
        <w:rPr>
          <w:rFonts w:ascii="Times New Roman" w:hAnsi="Times New Roman" w:cs="Times New Roman"/>
          <w:sz w:val="24"/>
          <w:szCs w:val="24"/>
        </w:rPr>
        <w:t xml:space="preserve">. Списочный состав контингента детей составляет </w:t>
      </w:r>
      <w:r w:rsidRPr="009B068A">
        <w:rPr>
          <w:rFonts w:ascii="Times New Roman" w:hAnsi="Times New Roman" w:cs="Times New Roman"/>
          <w:sz w:val="24"/>
          <w:szCs w:val="24"/>
          <w:lang w:val="kk-KZ"/>
        </w:rPr>
        <w:t>9 детей</w:t>
      </w:r>
      <w:r w:rsidRPr="009B068A">
        <w:rPr>
          <w:rFonts w:ascii="Times New Roman" w:hAnsi="Times New Roman" w:cs="Times New Roman"/>
          <w:sz w:val="24"/>
          <w:szCs w:val="24"/>
        </w:rPr>
        <w:t>. Мини-центр ориентирован на воспитание, обучение и развитие дошкольников от 1-го до 4 -ти лет.</w:t>
      </w:r>
    </w:p>
    <w:p w:rsidR="00C41363" w:rsidRPr="009B068A" w:rsidRDefault="00C41363" w:rsidP="00C41363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103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9"/>
        <w:gridCol w:w="3811"/>
        <w:gridCol w:w="2096"/>
        <w:gridCol w:w="953"/>
        <w:gridCol w:w="2858"/>
      </w:tblGrid>
      <w:tr w:rsidR="00C41363" w:rsidRPr="009B068A" w:rsidTr="00C41363">
        <w:trPr>
          <w:trHeight w:val="695"/>
        </w:trPr>
        <w:tc>
          <w:tcPr>
            <w:tcW w:w="669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11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096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953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2858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/>
                <w:sz w:val="24"/>
                <w:szCs w:val="24"/>
              </w:rPr>
              <w:t>ИИН</w:t>
            </w:r>
          </w:p>
        </w:tc>
      </w:tr>
      <w:tr w:rsidR="00C41363" w:rsidRPr="009B068A" w:rsidTr="00C41363">
        <w:trPr>
          <w:trHeight w:val="262"/>
        </w:trPr>
        <w:tc>
          <w:tcPr>
            <w:tcW w:w="669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1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Осетрова Дарина</w:t>
            </w:r>
          </w:p>
        </w:tc>
        <w:tc>
          <w:tcPr>
            <w:tcW w:w="2096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19.01.2021</w:t>
            </w:r>
          </w:p>
        </w:tc>
        <w:tc>
          <w:tcPr>
            <w:tcW w:w="953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858" w:type="dxa"/>
            <w:shd w:val="clear" w:color="auto" w:fill="FFFFFF" w:themeFill="background1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210119654821</w:t>
            </w:r>
          </w:p>
        </w:tc>
      </w:tr>
      <w:tr w:rsidR="00C41363" w:rsidRPr="009B068A" w:rsidTr="00C41363">
        <w:trPr>
          <w:trHeight w:val="262"/>
        </w:trPr>
        <w:tc>
          <w:tcPr>
            <w:tcW w:w="669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1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Лаптев Александр</w:t>
            </w:r>
          </w:p>
        </w:tc>
        <w:tc>
          <w:tcPr>
            <w:tcW w:w="2096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  <w:tc>
          <w:tcPr>
            <w:tcW w:w="953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2858" w:type="dxa"/>
            <w:shd w:val="clear" w:color="auto" w:fill="FFFFFF" w:themeFill="background1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210616553195</w:t>
            </w:r>
          </w:p>
        </w:tc>
      </w:tr>
      <w:tr w:rsidR="00C41363" w:rsidRPr="009B068A" w:rsidTr="00C41363">
        <w:trPr>
          <w:trHeight w:val="466"/>
        </w:trPr>
        <w:tc>
          <w:tcPr>
            <w:tcW w:w="669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1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Гаас Альвина</w:t>
            </w:r>
          </w:p>
        </w:tc>
        <w:tc>
          <w:tcPr>
            <w:tcW w:w="2096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  <w:tc>
          <w:tcPr>
            <w:tcW w:w="953" w:type="dxa"/>
          </w:tcPr>
          <w:p w:rsidR="00C41363" w:rsidRPr="009B068A" w:rsidRDefault="00C41363" w:rsidP="00C41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858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200407603980</w:t>
            </w:r>
          </w:p>
        </w:tc>
      </w:tr>
      <w:tr w:rsidR="00C41363" w:rsidRPr="009B068A" w:rsidTr="00C41363">
        <w:trPr>
          <w:trHeight w:val="452"/>
        </w:trPr>
        <w:tc>
          <w:tcPr>
            <w:tcW w:w="669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1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Козловская Ева</w:t>
            </w:r>
          </w:p>
        </w:tc>
        <w:tc>
          <w:tcPr>
            <w:tcW w:w="2096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</w:tc>
        <w:tc>
          <w:tcPr>
            <w:tcW w:w="953" w:type="dxa"/>
          </w:tcPr>
          <w:p w:rsidR="00C41363" w:rsidRPr="009B068A" w:rsidRDefault="00C41363" w:rsidP="00C41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858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200803602388</w:t>
            </w:r>
          </w:p>
        </w:tc>
      </w:tr>
      <w:tr w:rsidR="00C41363" w:rsidRPr="009B068A" w:rsidTr="00C41363">
        <w:trPr>
          <w:trHeight w:val="261"/>
        </w:trPr>
        <w:tc>
          <w:tcPr>
            <w:tcW w:w="669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1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Савинская Яна</w:t>
            </w:r>
          </w:p>
        </w:tc>
        <w:tc>
          <w:tcPr>
            <w:tcW w:w="2096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22.08.2020</w:t>
            </w:r>
          </w:p>
        </w:tc>
        <w:tc>
          <w:tcPr>
            <w:tcW w:w="953" w:type="dxa"/>
          </w:tcPr>
          <w:p w:rsidR="00C41363" w:rsidRPr="009B068A" w:rsidRDefault="00C41363" w:rsidP="00C41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858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200822601246</w:t>
            </w:r>
          </w:p>
        </w:tc>
      </w:tr>
      <w:tr w:rsidR="00C41363" w:rsidRPr="009B068A" w:rsidTr="00C41363">
        <w:trPr>
          <w:trHeight w:val="262"/>
        </w:trPr>
        <w:tc>
          <w:tcPr>
            <w:tcW w:w="669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1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Евтушенко Никита</w:t>
            </w:r>
          </w:p>
        </w:tc>
        <w:tc>
          <w:tcPr>
            <w:tcW w:w="2096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13.10.2020</w:t>
            </w:r>
          </w:p>
        </w:tc>
        <w:tc>
          <w:tcPr>
            <w:tcW w:w="953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2858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201013550659</w:t>
            </w:r>
          </w:p>
        </w:tc>
      </w:tr>
      <w:tr w:rsidR="00C41363" w:rsidRPr="009B068A" w:rsidTr="00C41363">
        <w:trPr>
          <w:trHeight w:val="262"/>
        </w:trPr>
        <w:tc>
          <w:tcPr>
            <w:tcW w:w="669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1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Лунгрина Злата Владиславовна</w:t>
            </w:r>
          </w:p>
        </w:tc>
        <w:tc>
          <w:tcPr>
            <w:tcW w:w="2096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13.12.2021</w:t>
            </w:r>
          </w:p>
        </w:tc>
        <w:tc>
          <w:tcPr>
            <w:tcW w:w="953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858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63" w:rsidRPr="009B068A" w:rsidTr="00C41363">
        <w:trPr>
          <w:trHeight w:val="262"/>
        </w:trPr>
        <w:tc>
          <w:tcPr>
            <w:tcW w:w="669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1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Кожевникова Раиса Олеговна</w:t>
            </w:r>
          </w:p>
        </w:tc>
        <w:tc>
          <w:tcPr>
            <w:tcW w:w="2096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953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858" w:type="dxa"/>
          </w:tcPr>
          <w:p w:rsidR="00C41363" w:rsidRPr="009B068A" w:rsidRDefault="00896BE5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220412652857</w:t>
            </w:r>
          </w:p>
        </w:tc>
      </w:tr>
      <w:tr w:rsidR="00C41363" w:rsidRPr="009B068A" w:rsidTr="00C41363">
        <w:trPr>
          <w:trHeight w:val="262"/>
        </w:trPr>
        <w:tc>
          <w:tcPr>
            <w:tcW w:w="669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11" w:type="dxa"/>
          </w:tcPr>
          <w:p w:rsidR="00C41363" w:rsidRPr="009B068A" w:rsidRDefault="00C41363" w:rsidP="00C41363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Евтушенко Матвей Антонович</w:t>
            </w:r>
          </w:p>
        </w:tc>
        <w:tc>
          <w:tcPr>
            <w:tcW w:w="2096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953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2858" w:type="dxa"/>
          </w:tcPr>
          <w:p w:rsidR="00C41363" w:rsidRPr="009B068A" w:rsidRDefault="00896BE5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230127550542</w:t>
            </w:r>
          </w:p>
        </w:tc>
      </w:tr>
    </w:tbl>
    <w:p w:rsidR="00C41363" w:rsidRPr="009B068A" w:rsidRDefault="00C41363" w:rsidP="00C41363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b/>
          <w:sz w:val="24"/>
          <w:szCs w:val="24"/>
        </w:rPr>
        <w:t>6</w:t>
      </w:r>
      <w:r w:rsidRPr="009B068A">
        <w:rPr>
          <w:rFonts w:ascii="Times New Roman" w:hAnsi="Times New Roman" w:cs="Times New Roman"/>
          <w:sz w:val="24"/>
          <w:szCs w:val="24"/>
        </w:rPr>
        <w:t>. Количество групп-1 , разновозрастная ( от 1 –го до 4-ти)</w:t>
      </w:r>
    </w:p>
    <w:p w:rsidR="00C41363" w:rsidRPr="009B068A" w:rsidRDefault="00C41363" w:rsidP="00C41363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p w:rsidR="00C41363" w:rsidRPr="009B068A" w:rsidRDefault="00C41363" w:rsidP="00C41363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9B068A">
        <w:rPr>
          <w:rFonts w:ascii="Times New Roman" w:hAnsi="Times New Roman" w:cs="Times New Roman"/>
          <w:sz w:val="24"/>
          <w:szCs w:val="24"/>
        </w:rPr>
        <w:t>Язык обучения- русский.</w:t>
      </w:r>
    </w:p>
    <w:p w:rsidR="00C41363" w:rsidRPr="009B068A" w:rsidRDefault="00C41363" w:rsidP="00C41363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p w:rsidR="00C41363" w:rsidRPr="009B068A" w:rsidRDefault="00C41363" w:rsidP="00C41363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b/>
          <w:sz w:val="24"/>
          <w:szCs w:val="24"/>
        </w:rPr>
        <w:t>8.</w:t>
      </w:r>
      <w:r w:rsidRPr="009B068A">
        <w:rPr>
          <w:rFonts w:ascii="Times New Roman" w:hAnsi="Times New Roman" w:cs="Times New Roman"/>
          <w:sz w:val="24"/>
          <w:szCs w:val="24"/>
        </w:rPr>
        <w:t xml:space="preserve"> Питание- за счет родительских средств.</w:t>
      </w:r>
    </w:p>
    <w:p w:rsidR="00C41363" w:rsidRPr="009B068A" w:rsidRDefault="00C41363" w:rsidP="00C41363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p w:rsidR="00C41363" w:rsidRPr="009B068A" w:rsidRDefault="00C41363" w:rsidP="00C41363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b/>
          <w:sz w:val="24"/>
          <w:szCs w:val="24"/>
        </w:rPr>
        <w:t>9.</w:t>
      </w:r>
      <w:r w:rsidRPr="009B068A">
        <w:rPr>
          <w:rFonts w:ascii="Times New Roman" w:hAnsi="Times New Roman" w:cs="Times New Roman"/>
          <w:sz w:val="24"/>
          <w:szCs w:val="24"/>
        </w:rPr>
        <w:t>Соответственно плану мини-центра проводятся занятия по следующим областям.</w:t>
      </w:r>
    </w:p>
    <w:p w:rsidR="00C41363" w:rsidRPr="009B068A" w:rsidRDefault="00C41363" w:rsidP="00C413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lastRenderedPageBreak/>
        <w:t>Приложение 2 к приказу</w:t>
      </w:r>
    </w:p>
    <w:p w:rsidR="00C41363" w:rsidRPr="009B068A" w:rsidRDefault="00C41363" w:rsidP="00C413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 xml:space="preserve"> Министра образования и науки Республики Казахстан</w:t>
      </w:r>
    </w:p>
    <w:p w:rsidR="00C41363" w:rsidRPr="009B068A" w:rsidRDefault="00C41363" w:rsidP="00C413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от 20 декабря 2012 года №557</w:t>
      </w:r>
    </w:p>
    <w:p w:rsidR="00C41363" w:rsidRPr="009B068A" w:rsidRDefault="00C41363" w:rsidP="00C41363">
      <w:pPr>
        <w:pStyle w:val="1"/>
        <w:ind w:left="3298" w:right="1749" w:hanging="1554"/>
        <w:rPr>
          <w:sz w:val="24"/>
          <w:szCs w:val="24"/>
        </w:rPr>
      </w:pPr>
      <w:r w:rsidRPr="009B068A">
        <w:rPr>
          <w:sz w:val="24"/>
          <w:szCs w:val="24"/>
        </w:rPr>
        <w:t>Типовой учебный план дошкольного воспитания и обучения для детей дошкольного возраста</w:t>
      </w:r>
    </w:p>
    <w:tbl>
      <w:tblPr>
        <w:tblW w:w="1034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"/>
        <w:gridCol w:w="2835"/>
        <w:gridCol w:w="2126"/>
        <w:gridCol w:w="2268"/>
        <w:gridCol w:w="2365"/>
      </w:tblGrid>
      <w:tr w:rsidR="0071683C" w:rsidRPr="009B068A" w:rsidTr="00DB503E">
        <w:trPr>
          <w:trHeight w:val="30"/>
        </w:trPr>
        <w:tc>
          <w:tcPr>
            <w:tcW w:w="7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83C" w:rsidRPr="009B068A" w:rsidRDefault="0071683C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83C" w:rsidRPr="009B068A" w:rsidRDefault="0071683C" w:rsidP="00C41363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деятельность*</w:t>
            </w:r>
          </w:p>
        </w:tc>
        <w:tc>
          <w:tcPr>
            <w:tcW w:w="6759" w:type="dxa"/>
            <w:gridSpan w:val="3"/>
          </w:tcPr>
          <w:p w:rsidR="0071683C" w:rsidRPr="009B068A" w:rsidRDefault="0071683C" w:rsidP="007168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</w:tr>
      <w:tr w:rsidR="0070627D" w:rsidRPr="009B068A" w:rsidTr="0071683C">
        <w:trPr>
          <w:trHeight w:val="30"/>
        </w:trPr>
        <w:tc>
          <w:tcPr>
            <w:tcW w:w="751" w:type="dxa"/>
            <w:vMerge/>
          </w:tcPr>
          <w:p w:rsidR="0070627D" w:rsidRPr="009B068A" w:rsidRDefault="0070627D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0627D" w:rsidRPr="009B068A" w:rsidRDefault="0070627D" w:rsidP="00C41363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627D" w:rsidRPr="009B068A" w:rsidRDefault="0071683C" w:rsidP="0071683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eastAsia="Calibri" w:hAnsi="Times New Roman" w:cs="Times New Roman"/>
                <w:sz w:val="24"/>
                <w:szCs w:val="24"/>
              </w:rPr>
              <w:t>младшая группа (дети 2-х лет)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27D" w:rsidRPr="009B068A" w:rsidRDefault="0070627D" w:rsidP="0071683C">
            <w:pPr>
              <w:pStyle w:val="a4"/>
              <w:ind w:firstLine="2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средняя группа (дети 3-х лет)</w:t>
            </w:r>
          </w:p>
        </w:tc>
        <w:tc>
          <w:tcPr>
            <w:tcW w:w="2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27D" w:rsidRPr="009B068A" w:rsidRDefault="0070627D" w:rsidP="0071683C">
            <w:pPr>
              <w:pStyle w:val="a4"/>
              <w:ind w:firstLine="12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старшая группа (дети 4-х лет)</w:t>
            </w:r>
          </w:p>
        </w:tc>
      </w:tr>
      <w:tr w:rsidR="0071683C" w:rsidRPr="009B068A" w:rsidTr="0071683C">
        <w:trPr>
          <w:trHeight w:val="30"/>
        </w:trPr>
        <w:tc>
          <w:tcPr>
            <w:tcW w:w="7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83C" w:rsidRPr="009B068A" w:rsidRDefault="0071683C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83C" w:rsidRPr="009B068A" w:rsidRDefault="0071683C" w:rsidP="00C41363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83C" w:rsidRPr="009B068A" w:rsidRDefault="0071683C" w:rsidP="0071683C">
            <w:pPr>
              <w:pStyle w:val="a4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три раза в неделю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83C" w:rsidRPr="009B068A" w:rsidRDefault="0071683C" w:rsidP="0071683C">
            <w:pPr>
              <w:pStyle w:val="a4"/>
              <w:ind w:firstLine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три раза в неделю</w:t>
            </w:r>
          </w:p>
        </w:tc>
        <w:tc>
          <w:tcPr>
            <w:tcW w:w="2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83C" w:rsidRPr="009B068A" w:rsidRDefault="0071683C" w:rsidP="0071683C">
            <w:pPr>
              <w:pStyle w:val="a4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три раза в неделю</w:t>
            </w:r>
          </w:p>
        </w:tc>
      </w:tr>
      <w:tr w:rsidR="0071683C" w:rsidRPr="009B068A" w:rsidTr="0071683C">
        <w:trPr>
          <w:trHeight w:val="30"/>
        </w:trPr>
        <w:tc>
          <w:tcPr>
            <w:tcW w:w="751" w:type="dxa"/>
            <w:vMerge/>
          </w:tcPr>
          <w:p w:rsidR="0071683C" w:rsidRPr="009B068A" w:rsidRDefault="0071683C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83C" w:rsidRPr="009B068A" w:rsidRDefault="0071683C" w:rsidP="00C41363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культура**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83C" w:rsidRPr="009B068A" w:rsidRDefault="0071683C" w:rsidP="0071683C">
            <w:pPr>
              <w:pStyle w:val="a4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83C" w:rsidRPr="009B068A" w:rsidRDefault="0071683C" w:rsidP="0071683C">
            <w:pPr>
              <w:pStyle w:val="a4"/>
              <w:ind w:firstLine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83C" w:rsidRPr="009B068A" w:rsidRDefault="0071683C" w:rsidP="0071683C">
            <w:pPr>
              <w:pStyle w:val="a4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1683C" w:rsidRPr="009B068A" w:rsidTr="0071683C">
        <w:trPr>
          <w:trHeight w:val="30"/>
        </w:trPr>
        <w:tc>
          <w:tcPr>
            <w:tcW w:w="7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83C" w:rsidRPr="009B068A" w:rsidRDefault="0071683C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83C" w:rsidRPr="009B068A" w:rsidRDefault="0071683C" w:rsidP="00C41363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Развитие речи и художественная литература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83C" w:rsidRPr="009B068A" w:rsidRDefault="0071683C" w:rsidP="0071683C">
            <w:pPr>
              <w:pStyle w:val="a4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83C" w:rsidRPr="009B068A" w:rsidRDefault="0071683C" w:rsidP="0071683C">
            <w:pPr>
              <w:pStyle w:val="a4"/>
              <w:ind w:firstLine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83C" w:rsidRPr="009B068A" w:rsidRDefault="0071683C" w:rsidP="0071683C">
            <w:pPr>
              <w:pStyle w:val="a4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0627D" w:rsidRPr="009B068A" w:rsidTr="0071683C">
        <w:trPr>
          <w:trHeight w:val="30"/>
        </w:trPr>
        <w:tc>
          <w:tcPr>
            <w:tcW w:w="75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27D" w:rsidRPr="009B068A" w:rsidRDefault="0070627D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27D" w:rsidRPr="009B068A" w:rsidRDefault="0070627D" w:rsidP="00C41363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627D" w:rsidRPr="009B068A" w:rsidRDefault="0071683C" w:rsidP="0071683C">
            <w:pPr>
              <w:pStyle w:val="a4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27D" w:rsidRPr="009B068A" w:rsidRDefault="0071683C" w:rsidP="0071683C">
            <w:pPr>
              <w:pStyle w:val="a4"/>
              <w:ind w:firstLine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27D" w:rsidRPr="009B068A" w:rsidRDefault="0070627D" w:rsidP="0071683C">
            <w:pPr>
              <w:pStyle w:val="a4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27D" w:rsidRPr="009B068A" w:rsidTr="0071683C">
        <w:trPr>
          <w:trHeight w:val="30"/>
        </w:trPr>
        <w:tc>
          <w:tcPr>
            <w:tcW w:w="751" w:type="dxa"/>
            <w:vMerge/>
          </w:tcPr>
          <w:p w:rsidR="0070627D" w:rsidRPr="009B068A" w:rsidRDefault="0070627D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27D" w:rsidRPr="009B068A" w:rsidRDefault="0070627D" w:rsidP="00C41363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627D" w:rsidRPr="009B068A" w:rsidRDefault="0071683C" w:rsidP="0071683C">
            <w:pPr>
              <w:pStyle w:val="a4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27D" w:rsidRPr="009B068A" w:rsidRDefault="0070627D" w:rsidP="0071683C">
            <w:pPr>
              <w:pStyle w:val="a4"/>
              <w:ind w:firstLine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2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27D" w:rsidRPr="009B068A" w:rsidRDefault="0070627D" w:rsidP="0071683C">
            <w:pPr>
              <w:pStyle w:val="a4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один раз в неделю</w:t>
            </w:r>
          </w:p>
        </w:tc>
      </w:tr>
      <w:tr w:rsidR="0070627D" w:rsidRPr="009B068A" w:rsidTr="0071683C">
        <w:trPr>
          <w:trHeight w:val="30"/>
        </w:trPr>
        <w:tc>
          <w:tcPr>
            <w:tcW w:w="751" w:type="dxa"/>
            <w:vMerge/>
          </w:tcPr>
          <w:p w:rsidR="0070627D" w:rsidRPr="009B068A" w:rsidRDefault="0070627D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27D" w:rsidRPr="009B068A" w:rsidRDefault="0070627D" w:rsidP="00C41363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Казахский язык***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627D" w:rsidRPr="009B068A" w:rsidRDefault="0071683C" w:rsidP="0071683C">
            <w:pPr>
              <w:pStyle w:val="a4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27D" w:rsidRPr="009B068A" w:rsidRDefault="0070627D" w:rsidP="0071683C">
            <w:pPr>
              <w:pStyle w:val="a4"/>
              <w:ind w:firstLine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27D" w:rsidRPr="009B068A" w:rsidRDefault="0070627D" w:rsidP="0071683C">
            <w:pPr>
              <w:pStyle w:val="a4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0627D" w:rsidRPr="009B068A" w:rsidTr="0071683C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27D" w:rsidRPr="009B068A" w:rsidRDefault="0070627D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27D" w:rsidRPr="009B068A" w:rsidRDefault="0070627D" w:rsidP="00C41363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627D" w:rsidRPr="009B068A" w:rsidRDefault="0071683C" w:rsidP="0071683C">
            <w:pPr>
              <w:pStyle w:val="a4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27D" w:rsidRPr="009B068A" w:rsidRDefault="0070627D" w:rsidP="0071683C">
            <w:pPr>
              <w:pStyle w:val="a4"/>
              <w:ind w:firstLine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27D" w:rsidRPr="009B068A" w:rsidRDefault="0070627D" w:rsidP="0071683C">
            <w:pPr>
              <w:pStyle w:val="a4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627D" w:rsidRPr="009B068A" w:rsidTr="0071683C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27D" w:rsidRPr="009B068A" w:rsidRDefault="0070627D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27D" w:rsidRPr="009B068A" w:rsidRDefault="0070627D" w:rsidP="00C41363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Основы математики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627D" w:rsidRPr="009B068A" w:rsidRDefault="0071683C" w:rsidP="0071683C">
            <w:pPr>
              <w:pStyle w:val="a4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27D" w:rsidRPr="009B068A" w:rsidRDefault="0070627D" w:rsidP="0071683C">
            <w:pPr>
              <w:pStyle w:val="a4"/>
              <w:ind w:firstLine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27D" w:rsidRPr="009B068A" w:rsidRDefault="0070627D" w:rsidP="0071683C">
            <w:pPr>
              <w:pStyle w:val="a4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0627D" w:rsidRPr="009B068A" w:rsidTr="0071683C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27D" w:rsidRPr="009B068A" w:rsidRDefault="0070627D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27D" w:rsidRPr="009B068A" w:rsidRDefault="0070627D" w:rsidP="00C41363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627D" w:rsidRPr="009B068A" w:rsidRDefault="0071683C" w:rsidP="0071683C">
            <w:pPr>
              <w:pStyle w:val="a4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27D" w:rsidRPr="009B068A" w:rsidRDefault="0070627D" w:rsidP="0071683C">
            <w:pPr>
              <w:pStyle w:val="a4"/>
              <w:ind w:firstLine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27D" w:rsidRPr="009B068A" w:rsidRDefault="0070627D" w:rsidP="0071683C">
            <w:pPr>
              <w:pStyle w:val="a4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0627D" w:rsidRPr="009B068A" w:rsidTr="0071683C">
        <w:trPr>
          <w:trHeight w:val="30"/>
        </w:trPr>
        <w:tc>
          <w:tcPr>
            <w:tcW w:w="7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27D" w:rsidRPr="009B068A" w:rsidRDefault="0070627D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27D" w:rsidRPr="009B068A" w:rsidRDefault="0070627D" w:rsidP="00C41363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627D" w:rsidRPr="009B068A" w:rsidRDefault="0071683C" w:rsidP="0071683C">
            <w:pPr>
              <w:pStyle w:val="a4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27D" w:rsidRPr="009B068A" w:rsidRDefault="0070627D" w:rsidP="0071683C">
            <w:pPr>
              <w:pStyle w:val="a4"/>
              <w:ind w:firstLine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27D" w:rsidRPr="009B068A" w:rsidRDefault="0070627D" w:rsidP="0071683C">
            <w:pPr>
              <w:pStyle w:val="a4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0627D" w:rsidRPr="009B068A" w:rsidTr="0071683C">
        <w:trPr>
          <w:trHeight w:val="30"/>
        </w:trPr>
        <w:tc>
          <w:tcPr>
            <w:tcW w:w="751" w:type="dxa"/>
            <w:vMerge/>
          </w:tcPr>
          <w:p w:rsidR="0070627D" w:rsidRPr="009B068A" w:rsidRDefault="0070627D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27D" w:rsidRPr="009B068A" w:rsidRDefault="0070627D" w:rsidP="00C41363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126" w:type="dxa"/>
          </w:tcPr>
          <w:p w:rsidR="0070627D" w:rsidRPr="009B068A" w:rsidRDefault="0071683C" w:rsidP="0071683C">
            <w:pPr>
              <w:pStyle w:val="a4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vMerge/>
          </w:tcPr>
          <w:p w:rsidR="0070627D" w:rsidRPr="009B068A" w:rsidRDefault="0070627D" w:rsidP="0071683C">
            <w:pPr>
              <w:pStyle w:val="a4"/>
              <w:ind w:firstLine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70627D" w:rsidRPr="009B068A" w:rsidRDefault="0070627D" w:rsidP="0071683C">
            <w:pPr>
              <w:pStyle w:val="a4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27D" w:rsidRPr="009B068A" w:rsidTr="0071683C">
        <w:trPr>
          <w:trHeight w:val="30"/>
        </w:trPr>
        <w:tc>
          <w:tcPr>
            <w:tcW w:w="751" w:type="dxa"/>
            <w:vMerge/>
          </w:tcPr>
          <w:p w:rsidR="0070627D" w:rsidRPr="009B068A" w:rsidRDefault="0070627D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27D" w:rsidRPr="009B068A" w:rsidRDefault="0070627D" w:rsidP="00C41363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126" w:type="dxa"/>
          </w:tcPr>
          <w:p w:rsidR="0070627D" w:rsidRPr="009B068A" w:rsidRDefault="0071683C" w:rsidP="0071683C">
            <w:pPr>
              <w:pStyle w:val="a4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vMerge/>
          </w:tcPr>
          <w:p w:rsidR="0070627D" w:rsidRPr="009B068A" w:rsidRDefault="0070627D" w:rsidP="0071683C">
            <w:pPr>
              <w:pStyle w:val="a4"/>
              <w:ind w:firstLine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70627D" w:rsidRPr="009B068A" w:rsidRDefault="0070627D" w:rsidP="0071683C">
            <w:pPr>
              <w:pStyle w:val="a4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27D" w:rsidRPr="009B068A" w:rsidTr="0071683C">
        <w:trPr>
          <w:trHeight w:val="30"/>
        </w:trPr>
        <w:tc>
          <w:tcPr>
            <w:tcW w:w="751" w:type="dxa"/>
            <w:vMerge/>
          </w:tcPr>
          <w:p w:rsidR="0070627D" w:rsidRPr="009B068A" w:rsidRDefault="0070627D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27D" w:rsidRPr="009B068A" w:rsidRDefault="0070627D" w:rsidP="00C41363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</w:tcPr>
          <w:p w:rsidR="0070627D" w:rsidRPr="009B068A" w:rsidRDefault="0071683C" w:rsidP="0071683C">
            <w:pPr>
              <w:pStyle w:val="a4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vMerge/>
          </w:tcPr>
          <w:p w:rsidR="0070627D" w:rsidRPr="009B068A" w:rsidRDefault="0070627D" w:rsidP="0071683C">
            <w:pPr>
              <w:pStyle w:val="a4"/>
              <w:ind w:firstLine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70627D" w:rsidRPr="009B068A" w:rsidRDefault="0070627D" w:rsidP="0071683C">
            <w:pPr>
              <w:pStyle w:val="a4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27D" w:rsidRPr="009B068A" w:rsidTr="0071683C">
        <w:trPr>
          <w:trHeight w:val="30"/>
        </w:trPr>
        <w:tc>
          <w:tcPr>
            <w:tcW w:w="7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27D" w:rsidRPr="009B068A" w:rsidRDefault="0070627D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27D" w:rsidRPr="009B068A" w:rsidRDefault="0070627D" w:rsidP="00C41363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627D" w:rsidRPr="009B068A" w:rsidRDefault="0071683C" w:rsidP="0071683C">
            <w:pPr>
              <w:pStyle w:val="a4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27D" w:rsidRPr="009B068A" w:rsidRDefault="0070627D" w:rsidP="0071683C">
            <w:pPr>
              <w:pStyle w:val="a4"/>
              <w:ind w:firstLine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2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27D" w:rsidRPr="009B068A" w:rsidRDefault="0070627D" w:rsidP="0071683C">
            <w:pPr>
              <w:pStyle w:val="a4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два раза в неделю</w:t>
            </w:r>
          </w:p>
        </w:tc>
      </w:tr>
      <w:tr w:rsidR="0070627D" w:rsidRPr="009B068A" w:rsidTr="0071683C">
        <w:trPr>
          <w:trHeight w:val="30"/>
        </w:trPr>
        <w:tc>
          <w:tcPr>
            <w:tcW w:w="751" w:type="dxa"/>
            <w:vMerge/>
          </w:tcPr>
          <w:p w:rsidR="0070627D" w:rsidRPr="009B068A" w:rsidRDefault="0070627D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27D" w:rsidRPr="009B068A" w:rsidRDefault="0070627D" w:rsidP="00C41363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Музыка****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627D" w:rsidRPr="009B068A" w:rsidRDefault="0071683C" w:rsidP="0071683C">
            <w:pPr>
              <w:pStyle w:val="a4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27D" w:rsidRPr="009B068A" w:rsidRDefault="0070627D" w:rsidP="0071683C">
            <w:pPr>
              <w:pStyle w:val="a4"/>
              <w:ind w:firstLine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27D" w:rsidRPr="009B068A" w:rsidRDefault="0070627D" w:rsidP="0071683C">
            <w:pPr>
              <w:pStyle w:val="a4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0627D" w:rsidRPr="009B068A" w:rsidTr="0071683C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27D" w:rsidRPr="009B068A" w:rsidRDefault="0070627D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27D" w:rsidRPr="009B068A" w:rsidRDefault="0070627D" w:rsidP="00C41363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Специальная коррекционная деятельность*****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683C" w:rsidRPr="009B068A" w:rsidRDefault="0071683C" w:rsidP="0071683C">
            <w:pPr>
              <w:pStyle w:val="a4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27D" w:rsidRPr="009B068A" w:rsidRDefault="0071683C" w:rsidP="0071683C">
            <w:pPr>
              <w:pStyle w:val="a4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27D" w:rsidRPr="009B068A" w:rsidRDefault="0070627D" w:rsidP="0071683C">
            <w:pPr>
              <w:pStyle w:val="a4"/>
              <w:ind w:firstLine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27D" w:rsidRPr="009B068A" w:rsidRDefault="0070627D" w:rsidP="0071683C">
            <w:pPr>
              <w:pStyle w:val="a4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C41363" w:rsidRPr="009B068A" w:rsidRDefault="00C41363" w:rsidP="00C41363">
      <w:pPr>
        <w:pStyle w:val="ae"/>
        <w:spacing w:before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1363" w:rsidRPr="009B068A" w:rsidRDefault="00C41363" w:rsidP="00C41363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p w:rsidR="00C41363" w:rsidRPr="009B068A" w:rsidRDefault="00C41363" w:rsidP="00C41363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 xml:space="preserve">Работа проходит согласно Типовой учебной программе дошкольного воспитания и обучения </w:t>
      </w:r>
    </w:p>
    <w:p w:rsidR="00C41363" w:rsidRPr="009B068A" w:rsidRDefault="00C41363" w:rsidP="00C413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приказом Министра образования и науки Республики Казахстан </w:t>
      </w:r>
    </w:p>
    <w:p w:rsidR="00C41363" w:rsidRPr="009B068A" w:rsidRDefault="00C41363" w:rsidP="00C413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41363" w:rsidRPr="009B068A" w:rsidRDefault="00C41363" w:rsidP="00C4136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68A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9B068A">
        <w:rPr>
          <w:rFonts w:ascii="Times New Roman" w:hAnsi="Times New Roman" w:cs="Times New Roman"/>
          <w:sz w:val="24"/>
          <w:szCs w:val="24"/>
        </w:rPr>
        <w:t>Перечень нормативных правовых документов:</w:t>
      </w:r>
    </w:p>
    <w:p w:rsidR="00C41363" w:rsidRPr="009B068A" w:rsidRDefault="00C41363" w:rsidP="00C41363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 xml:space="preserve">Дошкольные организации предшкольные классы в своей деятельности руководствуются следующими нормативными правовыми актами [1-4], [8-9], [11-13], [14-23]: </w:t>
      </w:r>
    </w:p>
    <w:p w:rsidR="0071683C" w:rsidRPr="009B068A" w:rsidRDefault="0071683C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Трудовой Кодекс Республики Казахстан</w:t>
      </w:r>
    </w:p>
    <w:p w:rsidR="0071683C" w:rsidRPr="009B068A" w:rsidRDefault="00A82DE8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hyperlink r:id="rId8" w:history="1">
        <w:r w:rsidR="0071683C" w:rsidRPr="009B068A">
          <w:rPr>
            <w:rStyle w:val="a7"/>
            <w:rFonts w:ascii="Times New Roman" w:hAnsi="Times New Roman" w:cs="Times New Roman"/>
            <w:b/>
            <w:bCs/>
            <w:i/>
            <w:iCs/>
            <w:color w:val="auto"/>
            <w:spacing w:val="-6"/>
            <w:sz w:val="24"/>
            <w:szCs w:val="24"/>
          </w:rPr>
          <w:t>https://adilet.zan.kz/rus/docs/K1500000414</w:t>
        </w:r>
      </w:hyperlink>
    </w:p>
    <w:p w:rsidR="0071683C" w:rsidRPr="009B068A" w:rsidRDefault="0071683C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 xml:space="preserve">Закон Республики Казахстан «Об образовании» </w:t>
      </w:r>
    </w:p>
    <w:p w:rsidR="0071683C" w:rsidRPr="009B068A" w:rsidRDefault="00A82DE8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hyperlink r:id="rId9" w:history="1">
        <w:r w:rsidR="0071683C" w:rsidRPr="009B068A">
          <w:rPr>
            <w:rStyle w:val="a7"/>
            <w:rFonts w:ascii="Times New Roman" w:hAnsi="Times New Roman" w:cs="Times New Roman"/>
            <w:b/>
            <w:bCs/>
            <w:iCs/>
            <w:color w:val="auto"/>
            <w:spacing w:val="-6"/>
            <w:sz w:val="24"/>
            <w:szCs w:val="24"/>
          </w:rPr>
          <w:t>https://adilet.zan.kz/rus/docs/Z070000319_</w:t>
        </w:r>
      </w:hyperlink>
    </w:p>
    <w:p w:rsidR="0071683C" w:rsidRPr="009B068A" w:rsidRDefault="0071683C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9250894"/>
      <w:r w:rsidRPr="009B068A">
        <w:rPr>
          <w:rFonts w:ascii="Times New Roman" w:hAnsi="Times New Roman" w:cs="Times New Roman"/>
          <w:sz w:val="24"/>
          <w:szCs w:val="24"/>
        </w:rPr>
        <w:t>Закон Республики Казахстан «О статусе педагога»</w:t>
      </w:r>
    </w:p>
    <w:bookmarkEnd w:id="0"/>
    <w:p w:rsidR="0071683C" w:rsidRPr="009B068A" w:rsidRDefault="00A82DE8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B068A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71683C" w:rsidRPr="009B068A">
        <w:rPr>
          <w:rFonts w:ascii="Times New Roman" w:hAnsi="Times New Roman" w:cs="Times New Roman"/>
          <w:sz w:val="24"/>
          <w:szCs w:val="24"/>
        </w:rPr>
        <w:instrText xml:space="preserve"> HYPERLINK "https://adilet.zan.kz/rus/docs/Z1900000293" </w:instrText>
      </w:r>
      <w:r w:rsidRPr="009B068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71683C" w:rsidRPr="009B068A">
        <w:rPr>
          <w:rStyle w:val="a7"/>
          <w:rFonts w:ascii="Times New Roman" w:hAnsi="Times New Roman" w:cs="Times New Roman"/>
          <w:b/>
          <w:bCs/>
          <w:iCs/>
          <w:color w:val="auto"/>
          <w:spacing w:val="-6"/>
          <w:sz w:val="24"/>
          <w:szCs w:val="24"/>
        </w:rPr>
        <w:t>https://adilet.zan.kz/rus/docs/Z1900000293</w:t>
      </w:r>
      <w:r w:rsidRPr="009B068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71683C" w:rsidRPr="009B068A" w:rsidRDefault="0071683C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Закон Республики Казахстан «О правах ребенка в Республике Казахстан»</w:t>
      </w:r>
    </w:p>
    <w:p w:rsidR="0071683C" w:rsidRPr="009B068A" w:rsidRDefault="00A82DE8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hyperlink r:id="rId10" w:history="1">
        <w:r w:rsidR="0071683C" w:rsidRPr="009B068A">
          <w:rPr>
            <w:rStyle w:val="a7"/>
            <w:rFonts w:ascii="Times New Roman" w:hAnsi="Times New Roman" w:cs="Times New Roman"/>
            <w:b/>
            <w:bCs/>
            <w:iCs/>
            <w:color w:val="auto"/>
            <w:spacing w:val="-6"/>
            <w:sz w:val="24"/>
            <w:szCs w:val="24"/>
          </w:rPr>
          <w:t>https://adilet.zan.kz/rus/docs/Z020000345_</w:t>
        </w:r>
      </w:hyperlink>
    </w:p>
    <w:p w:rsidR="0071683C" w:rsidRPr="009B068A" w:rsidRDefault="0071683C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Закон Республики Казахстан «О безопасности игрушек»</w:t>
      </w:r>
    </w:p>
    <w:p w:rsidR="0071683C" w:rsidRPr="009B068A" w:rsidRDefault="00A82DE8" w:rsidP="0071683C">
      <w:pPr>
        <w:pStyle w:val="a4"/>
        <w:jc w:val="left"/>
        <w:rPr>
          <w:rStyle w:val="a7"/>
          <w:rFonts w:ascii="Times New Roman" w:hAnsi="Times New Roman" w:cs="Times New Roman"/>
          <w:b/>
          <w:bCs/>
          <w:iCs/>
          <w:color w:val="auto"/>
          <w:spacing w:val="-6"/>
          <w:sz w:val="24"/>
          <w:szCs w:val="24"/>
        </w:rPr>
      </w:pPr>
      <w:hyperlink r:id="rId11" w:history="1">
        <w:r w:rsidR="0071683C" w:rsidRPr="009B068A">
          <w:rPr>
            <w:rStyle w:val="a7"/>
            <w:rFonts w:ascii="Times New Roman" w:hAnsi="Times New Roman" w:cs="Times New Roman"/>
            <w:b/>
            <w:bCs/>
            <w:iCs/>
            <w:color w:val="auto"/>
            <w:spacing w:val="-6"/>
            <w:sz w:val="24"/>
            <w:szCs w:val="24"/>
          </w:rPr>
          <w:t>https://adilet.zan.kz/rus/docs/Z070000306_</w:t>
        </w:r>
      </w:hyperlink>
    </w:p>
    <w:p w:rsidR="0071683C" w:rsidRPr="009B068A" w:rsidRDefault="0071683C" w:rsidP="0071683C">
      <w:pPr>
        <w:pStyle w:val="a4"/>
        <w:jc w:val="left"/>
        <w:rPr>
          <w:rStyle w:val="a7"/>
          <w:rFonts w:ascii="Times New Roman" w:hAnsi="Times New Roman" w:cs="Times New Roman"/>
          <w:b/>
          <w:bCs/>
          <w:i/>
          <w:iCs/>
          <w:color w:val="auto"/>
          <w:spacing w:val="-6"/>
          <w:sz w:val="24"/>
          <w:szCs w:val="24"/>
        </w:rPr>
      </w:pPr>
      <w:r w:rsidRPr="009B068A">
        <w:rPr>
          <w:rStyle w:val="a7"/>
          <w:rFonts w:ascii="Times New Roman" w:hAnsi="Times New Roman" w:cs="Times New Roman"/>
          <w:b/>
          <w:bCs/>
          <w:i/>
          <w:iCs/>
          <w:color w:val="auto"/>
          <w:spacing w:val="-6"/>
          <w:sz w:val="24"/>
          <w:szCs w:val="24"/>
        </w:rPr>
        <w:lastRenderedPageBreak/>
        <w:t xml:space="preserve">Закон </w:t>
      </w:r>
      <w:r w:rsidRPr="009B068A">
        <w:rPr>
          <w:rFonts w:ascii="Times New Roman" w:hAnsi="Times New Roman" w:cs="Times New Roman"/>
          <w:sz w:val="24"/>
          <w:szCs w:val="24"/>
        </w:rPr>
        <w:t>Республики Казахстан «О социальной и медико-педагогической коррекционной поддержке детей с ограниченными возможностями</w:t>
      </w:r>
      <w:r w:rsidRPr="009B068A">
        <w:rPr>
          <w:rStyle w:val="a7"/>
          <w:rFonts w:ascii="Times New Roman" w:hAnsi="Times New Roman" w:cs="Times New Roman"/>
          <w:b/>
          <w:bCs/>
          <w:i/>
          <w:iCs/>
          <w:color w:val="auto"/>
          <w:spacing w:val="-6"/>
          <w:sz w:val="24"/>
          <w:szCs w:val="24"/>
        </w:rPr>
        <w:t>»</w:t>
      </w:r>
    </w:p>
    <w:p w:rsidR="0071683C" w:rsidRPr="009B068A" w:rsidRDefault="00A82DE8" w:rsidP="0071683C">
      <w:pPr>
        <w:pStyle w:val="a4"/>
        <w:jc w:val="left"/>
        <w:rPr>
          <w:rStyle w:val="a7"/>
          <w:rFonts w:ascii="Times New Roman" w:hAnsi="Times New Roman" w:cs="Times New Roman"/>
          <w:b/>
          <w:bCs/>
          <w:i/>
          <w:iCs/>
          <w:color w:val="auto"/>
          <w:spacing w:val="-6"/>
          <w:sz w:val="24"/>
          <w:szCs w:val="24"/>
        </w:rPr>
      </w:pPr>
      <w:hyperlink r:id="rId12" w:history="1">
        <w:r w:rsidR="0071683C" w:rsidRPr="009B068A">
          <w:rPr>
            <w:rStyle w:val="a7"/>
            <w:rFonts w:ascii="Times New Roman" w:hAnsi="Times New Roman" w:cs="Times New Roman"/>
            <w:b/>
            <w:bCs/>
            <w:i/>
            <w:iCs/>
            <w:color w:val="auto"/>
            <w:spacing w:val="-6"/>
            <w:sz w:val="24"/>
            <w:szCs w:val="24"/>
          </w:rPr>
          <w:t>https://adilet.zan.kz/rus/docs/Z020000343_</w:t>
        </w:r>
      </w:hyperlink>
    </w:p>
    <w:p w:rsidR="0071683C" w:rsidRPr="009B068A" w:rsidRDefault="0071683C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Концепция развития дошкольного, среднего, технического и профессионального образования Республики Казахстан на 2023-2029 годы</w:t>
      </w:r>
    </w:p>
    <w:p w:rsidR="0071683C" w:rsidRPr="009B068A" w:rsidRDefault="00A82DE8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hyperlink r:id="rId13" w:history="1">
        <w:r w:rsidR="0071683C" w:rsidRPr="009B068A">
          <w:rPr>
            <w:rStyle w:val="a7"/>
            <w:rFonts w:ascii="Times New Roman" w:hAnsi="Times New Roman" w:cs="Times New Roman"/>
            <w:b/>
            <w:bCs/>
            <w:i/>
            <w:iCs/>
            <w:color w:val="auto"/>
            <w:spacing w:val="-6"/>
            <w:sz w:val="24"/>
            <w:szCs w:val="24"/>
          </w:rPr>
          <w:t>https://adilet.zan.kz/rus/docs/P2300000249</w:t>
        </w:r>
      </w:hyperlink>
    </w:p>
    <w:p w:rsidR="0071683C" w:rsidRPr="009B068A" w:rsidRDefault="0071683C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Формы и Правила приема уведомлений государственными органами</w:t>
      </w:r>
    </w:p>
    <w:p w:rsidR="0071683C" w:rsidRPr="009B068A" w:rsidRDefault="00A82DE8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hyperlink r:id="rId14" w:history="1">
        <w:r w:rsidR="0071683C" w:rsidRPr="009B068A">
          <w:rPr>
            <w:rStyle w:val="a7"/>
            <w:rFonts w:ascii="Times New Roman" w:hAnsi="Times New Roman" w:cs="Times New Roman"/>
            <w:b/>
            <w:bCs/>
            <w:iCs/>
            <w:color w:val="auto"/>
            <w:spacing w:val="-6"/>
            <w:sz w:val="24"/>
            <w:szCs w:val="24"/>
          </w:rPr>
          <w:t>https://adilet.zan.kz/rus/docs/V1500010194</w:t>
        </w:r>
      </w:hyperlink>
    </w:p>
    <w:p w:rsidR="0071683C" w:rsidRPr="009B068A" w:rsidRDefault="0071683C" w:rsidP="0071683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Правила допуска в дошкольные организации детей, не получивших плановые профилактические прививки, и порогового уровня коллективного иммунитета</w:t>
      </w:r>
    </w:p>
    <w:p w:rsidR="0071683C" w:rsidRPr="009B068A" w:rsidRDefault="00A82DE8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hyperlink r:id="rId15" w:history="1">
        <w:r w:rsidR="0071683C" w:rsidRPr="009B068A">
          <w:rPr>
            <w:rStyle w:val="a7"/>
            <w:rFonts w:ascii="Times New Roman" w:hAnsi="Times New Roman" w:cs="Times New Roman"/>
            <w:b/>
            <w:bCs/>
            <w:i/>
            <w:color w:val="auto"/>
            <w:sz w:val="24"/>
            <w:szCs w:val="24"/>
          </w:rPr>
          <w:t>https://adilet.zan.kz/rus/docs/V2000021832</w:t>
        </w:r>
      </w:hyperlink>
    </w:p>
    <w:p w:rsidR="0071683C" w:rsidRPr="009B068A" w:rsidRDefault="0071683C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Модель развития дошкольного воспитания и обучения</w:t>
      </w:r>
    </w:p>
    <w:p w:rsidR="0071683C" w:rsidRPr="009B068A" w:rsidRDefault="00A82DE8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hyperlink r:id="rId16" w:history="1">
        <w:r w:rsidR="0071683C" w:rsidRPr="009B068A">
          <w:rPr>
            <w:rStyle w:val="a7"/>
            <w:rFonts w:ascii="Times New Roman" w:hAnsi="Times New Roman" w:cs="Times New Roman"/>
            <w:b/>
            <w:bCs/>
            <w:iCs/>
            <w:color w:val="auto"/>
            <w:spacing w:val="-6"/>
            <w:sz w:val="24"/>
            <w:szCs w:val="24"/>
          </w:rPr>
          <w:t>https://adilet.zan.kz/rus/docs/P2100000137</w:t>
        </w:r>
      </w:hyperlink>
    </w:p>
    <w:p w:rsidR="0071683C" w:rsidRPr="009B068A" w:rsidRDefault="0071683C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Государственный общеобязательный стандарт дошкольного воспитания и обучения</w:t>
      </w:r>
    </w:p>
    <w:p w:rsidR="0071683C" w:rsidRPr="009B068A" w:rsidRDefault="00A82DE8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hyperlink r:id="rId17" w:history="1">
        <w:r w:rsidR="0071683C" w:rsidRPr="009B068A">
          <w:rPr>
            <w:rStyle w:val="a7"/>
            <w:rFonts w:ascii="Times New Roman" w:hAnsi="Times New Roman" w:cs="Times New Roman"/>
            <w:b/>
            <w:bCs/>
            <w:iCs/>
            <w:color w:val="auto"/>
            <w:spacing w:val="-6"/>
            <w:sz w:val="24"/>
            <w:szCs w:val="24"/>
          </w:rPr>
          <w:t>https://adilet.zan.kz/rus/docs/V2200029031</w:t>
        </w:r>
      </w:hyperlink>
    </w:p>
    <w:p w:rsidR="0071683C" w:rsidRPr="009B068A" w:rsidRDefault="0071683C" w:rsidP="0071683C">
      <w:pPr>
        <w:pStyle w:val="a4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 xml:space="preserve">Типовые учебные планы дошкольного воспитания и обучения </w:t>
      </w:r>
    </w:p>
    <w:p w:rsidR="0071683C" w:rsidRPr="009B068A" w:rsidRDefault="00A82DE8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hyperlink r:id="rId18" w:history="1">
        <w:r w:rsidR="0071683C" w:rsidRPr="009B068A">
          <w:rPr>
            <w:rStyle w:val="a7"/>
            <w:rFonts w:ascii="Times New Roman" w:hAnsi="Times New Roman" w:cs="Times New Roman"/>
            <w:b/>
            <w:bCs/>
            <w:iCs/>
            <w:color w:val="auto"/>
            <w:spacing w:val="-6"/>
            <w:sz w:val="24"/>
            <w:szCs w:val="24"/>
          </w:rPr>
          <w:t>https://adilet.zan.kz/rus/docs/V1200008275</w:t>
        </w:r>
      </w:hyperlink>
    </w:p>
    <w:p w:rsidR="0071683C" w:rsidRPr="009B068A" w:rsidRDefault="0071683C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Типовая учебная программа дошкольного воспитания и обучения</w:t>
      </w:r>
    </w:p>
    <w:p w:rsidR="0071683C" w:rsidRPr="009B068A" w:rsidRDefault="00A82DE8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hyperlink r:id="rId19" w:history="1">
        <w:r w:rsidR="0071683C" w:rsidRPr="009B068A">
          <w:rPr>
            <w:rStyle w:val="a7"/>
            <w:rFonts w:ascii="Times New Roman" w:hAnsi="Times New Roman" w:cs="Times New Roman"/>
            <w:b/>
            <w:bCs/>
            <w:iCs/>
            <w:color w:val="auto"/>
            <w:spacing w:val="-6"/>
            <w:sz w:val="24"/>
            <w:szCs w:val="24"/>
          </w:rPr>
          <w:t>https://adilet.zan.kz/rus/docs/V1600014235</w:t>
        </w:r>
      </w:hyperlink>
    </w:p>
    <w:p w:rsidR="0071683C" w:rsidRPr="009B068A" w:rsidRDefault="0071683C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Типовые правила деятельности дошкольных организаций</w:t>
      </w:r>
    </w:p>
    <w:p w:rsidR="0071683C" w:rsidRPr="009B068A" w:rsidRDefault="00A82DE8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hyperlink r:id="rId20" w:history="1">
        <w:r w:rsidR="0071683C" w:rsidRPr="009B068A">
          <w:rPr>
            <w:rStyle w:val="a7"/>
            <w:rFonts w:ascii="Times New Roman" w:hAnsi="Times New Roman" w:cs="Times New Roman"/>
            <w:b/>
            <w:bCs/>
            <w:iCs/>
            <w:color w:val="auto"/>
            <w:spacing w:val="-6"/>
            <w:sz w:val="24"/>
            <w:szCs w:val="24"/>
          </w:rPr>
          <w:t>https://adilet.zan.kz/rus/docs/V2200029329</w:t>
        </w:r>
      </w:hyperlink>
    </w:p>
    <w:p w:rsidR="0071683C" w:rsidRPr="009B068A" w:rsidRDefault="0071683C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 xml:space="preserve">Санитарные правила «Санитарно-эпидемиологические требования к дошкольным организациям и домам ребенка» </w:t>
      </w:r>
    </w:p>
    <w:p w:rsidR="0071683C" w:rsidRPr="009B068A" w:rsidRDefault="00A82DE8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hyperlink r:id="rId21" w:history="1">
        <w:r w:rsidR="0071683C" w:rsidRPr="009B068A">
          <w:rPr>
            <w:rStyle w:val="a7"/>
            <w:rFonts w:ascii="Times New Roman" w:hAnsi="Times New Roman" w:cs="Times New Roman"/>
            <w:b/>
            <w:bCs/>
            <w:iCs/>
            <w:color w:val="auto"/>
            <w:spacing w:val="-6"/>
            <w:sz w:val="24"/>
            <w:szCs w:val="24"/>
          </w:rPr>
          <w:t>https://adilet.zan.kz/rus/docs/V2100023469</w:t>
        </w:r>
      </w:hyperlink>
    </w:p>
    <w:p w:rsidR="0071683C" w:rsidRPr="009B068A" w:rsidRDefault="0071683C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Типовые штаты работников государственных организаций образования</w:t>
      </w:r>
    </w:p>
    <w:p w:rsidR="0071683C" w:rsidRPr="009B068A" w:rsidRDefault="00A82DE8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hyperlink r:id="rId22" w:history="1">
        <w:r w:rsidR="0071683C" w:rsidRPr="009B068A">
          <w:rPr>
            <w:rStyle w:val="a7"/>
            <w:rFonts w:ascii="Times New Roman" w:hAnsi="Times New Roman" w:cs="Times New Roman"/>
            <w:b/>
            <w:bCs/>
            <w:iCs/>
            <w:color w:val="auto"/>
            <w:spacing w:val="-6"/>
            <w:sz w:val="24"/>
            <w:szCs w:val="24"/>
          </w:rPr>
          <w:t>https://adilet.zan.kz/rus/docs/V2300033166</w:t>
        </w:r>
      </w:hyperlink>
    </w:p>
    <w:p w:rsidR="0071683C" w:rsidRPr="009B068A" w:rsidRDefault="0071683C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Типовой договор оказания образовательных услуг для дошкольных организаций</w:t>
      </w:r>
    </w:p>
    <w:p w:rsidR="0071683C" w:rsidRPr="009B068A" w:rsidRDefault="00A82DE8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hyperlink r:id="rId23" w:history="1">
        <w:r w:rsidR="0071683C" w:rsidRPr="009B068A">
          <w:rPr>
            <w:rStyle w:val="a7"/>
            <w:rFonts w:ascii="Times New Roman" w:hAnsi="Times New Roman" w:cs="Times New Roman"/>
            <w:b/>
            <w:bCs/>
            <w:iCs/>
            <w:color w:val="auto"/>
            <w:spacing w:val="-6"/>
            <w:sz w:val="24"/>
            <w:szCs w:val="24"/>
          </w:rPr>
          <w:t>https://adilet.zan.kz/rus/docs/V1600013227</w:t>
        </w:r>
      </w:hyperlink>
    </w:p>
    <w:p w:rsidR="0071683C" w:rsidRPr="009B068A" w:rsidRDefault="0071683C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Типовые квалификационные характеристики должностей педагогов</w:t>
      </w:r>
    </w:p>
    <w:p w:rsidR="0071683C" w:rsidRPr="009B068A" w:rsidRDefault="00A82DE8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hyperlink r:id="rId24" w:history="1">
        <w:r w:rsidR="0071683C" w:rsidRPr="009B068A">
          <w:rPr>
            <w:rStyle w:val="a7"/>
            <w:rFonts w:ascii="Times New Roman" w:hAnsi="Times New Roman" w:cs="Times New Roman"/>
            <w:b/>
            <w:bCs/>
            <w:iCs/>
            <w:color w:val="auto"/>
            <w:spacing w:val="-6"/>
            <w:sz w:val="24"/>
            <w:szCs w:val="24"/>
          </w:rPr>
          <w:t>https://adilet.zan.kz/rus/docs/V090005750_</w:t>
        </w:r>
      </w:hyperlink>
    </w:p>
    <w:p w:rsidR="0071683C" w:rsidRPr="009B068A" w:rsidRDefault="0071683C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Нормы оснащения оборудованием и мебелью организаций дошкольного, среднего образования, а также специальных организаций образования</w:t>
      </w:r>
    </w:p>
    <w:p w:rsidR="0071683C" w:rsidRPr="009B068A" w:rsidRDefault="00A82DE8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hyperlink r:id="rId25" w:history="1">
        <w:r w:rsidR="0071683C" w:rsidRPr="009B068A">
          <w:rPr>
            <w:rStyle w:val="a7"/>
            <w:rFonts w:ascii="Times New Roman" w:hAnsi="Times New Roman" w:cs="Times New Roman"/>
            <w:b/>
            <w:bCs/>
            <w:iCs/>
            <w:color w:val="auto"/>
            <w:spacing w:val="-6"/>
            <w:sz w:val="24"/>
            <w:szCs w:val="24"/>
          </w:rPr>
          <w:t>https://adilet.zan.kz/rus/docs/V1600013272</w:t>
        </w:r>
      </w:hyperlink>
    </w:p>
    <w:p w:rsidR="0071683C" w:rsidRPr="009B068A" w:rsidRDefault="0071683C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Правила оказания государственных услуг в сфере дошкольного образования</w:t>
      </w:r>
    </w:p>
    <w:p w:rsidR="0071683C" w:rsidRPr="009B068A" w:rsidRDefault="00A82DE8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hyperlink r:id="rId26" w:history="1">
        <w:r w:rsidR="0071683C" w:rsidRPr="009B068A">
          <w:rPr>
            <w:rStyle w:val="a7"/>
            <w:rFonts w:ascii="Times New Roman" w:hAnsi="Times New Roman" w:cs="Times New Roman"/>
            <w:b/>
            <w:bCs/>
            <w:iCs/>
            <w:color w:val="auto"/>
            <w:spacing w:val="-6"/>
            <w:sz w:val="24"/>
            <w:szCs w:val="24"/>
          </w:rPr>
          <w:t>https://adilet.zan.kz/rus/docs/V2000020883</w:t>
        </w:r>
      </w:hyperlink>
    </w:p>
    <w:p w:rsidR="0071683C" w:rsidRPr="009B068A" w:rsidRDefault="0071683C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Перечень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</w:t>
      </w:r>
    </w:p>
    <w:p w:rsidR="0071683C" w:rsidRPr="009B068A" w:rsidRDefault="00A82DE8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hyperlink r:id="rId27" w:history="1">
        <w:r w:rsidR="0071683C" w:rsidRPr="009B068A">
          <w:rPr>
            <w:rStyle w:val="a7"/>
            <w:rFonts w:ascii="Times New Roman" w:hAnsi="Times New Roman" w:cs="Times New Roman"/>
            <w:b/>
            <w:bCs/>
            <w:iCs/>
            <w:color w:val="auto"/>
            <w:spacing w:val="-6"/>
            <w:sz w:val="24"/>
            <w:szCs w:val="24"/>
          </w:rPr>
          <w:t>https://adilet.zan.kz/rus/docs/V2000020708</w:t>
        </w:r>
      </w:hyperlink>
    </w:p>
    <w:p w:rsidR="0071683C" w:rsidRPr="009B068A" w:rsidRDefault="0071683C" w:rsidP="0071683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Перечень документов, обязательных для ведения педагогами организаций дошкольного воспитания и обучения</w:t>
      </w:r>
    </w:p>
    <w:p w:rsidR="0071683C" w:rsidRPr="009B068A" w:rsidRDefault="00A82DE8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hyperlink r:id="rId28" w:history="1">
        <w:r w:rsidR="0071683C" w:rsidRPr="009B068A">
          <w:rPr>
            <w:rStyle w:val="a7"/>
            <w:rFonts w:ascii="Times New Roman" w:hAnsi="Times New Roman" w:cs="Times New Roman"/>
            <w:b/>
            <w:bCs/>
            <w:iCs/>
            <w:color w:val="auto"/>
            <w:spacing w:val="-6"/>
            <w:sz w:val="24"/>
            <w:szCs w:val="24"/>
          </w:rPr>
          <w:t>https://adilet.zan.kz/rus/docs/V2000020317</w:t>
        </w:r>
      </w:hyperlink>
    </w:p>
    <w:p w:rsidR="0071683C" w:rsidRPr="009B068A" w:rsidRDefault="0071683C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О некоторых вопросах педагогической этики</w:t>
      </w:r>
    </w:p>
    <w:p w:rsidR="0071683C" w:rsidRPr="009B068A" w:rsidRDefault="00A82DE8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hyperlink r:id="rId29" w:history="1">
        <w:r w:rsidR="0071683C" w:rsidRPr="009B068A">
          <w:rPr>
            <w:rStyle w:val="a7"/>
            <w:rFonts w:ascii="Times New Roman" w:hAnsi="Times New Roman" w:cs="Times New Roman"/>
            <w:b/>
            <w:bCs/>
            <w:iCs/>
            <w:color w:val="auto"/>
            <w:spacing w:val="-6"/>
            <w:sz w:val="24"/>
            <w:szCs w:val="24"/>
          </w:rPr>
          <w:t>https://adilet.zan.kz/rus/docs/V2000020619</w:t>
        </w:r>
      </w:hyperlink>
    </w:p>
    <w:p w:rsidR="0071683C" w:rsidRPr="009B068A" w:rsidRDefault="0071683C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Стандарты и требования к оснащению организаций дошкольного и среднего образования системами видеонаблюдения</w:t>
      </w:r>
    </w:p>
    <w:p w:rsidR="0071683C" w:rsidRPr="009B068A" w:rsidRDefault="00A82DE8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hyperlink r:id="rId30" w:history="1">
        <w:r w:rsidR="0071683C" w:rsidRPr="009B068A">
          <w:rPr>
            <w:rStyle w:val="a7"/>
            <w:rFonts w:ascii="Times New Roman" w:hAnsi="Times New Roman" w:cs="Times New Roman"/>
            <w:b/>
            <w:bCs/>
            <w:iCs/>
            <w:color w:val="auto"/>
            <w:spacing w:val="-6"/>
            <w:sz w:val="24"/>
            <w:szCs w:val="24"/>
          </w:rPr>
          <w:t>https://adilet.zan.kz/rus/docs/V1900018239</w:t>
        </w:r>
      </w:hyperlink>
    </w:p>
    <w:p w:rsidR="0071683C" w:rsidRPr="009B068A" w:rsidRDefault="0071683C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Правила оценки особых образовательных потребностей</w:t>
      </w:r>
    </w:p>
    <w:p w:rsidR="0071683C" w:rsidRPr="009B068A" w:rsidRDefault="00A82DE8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hyperlink r:id="rId31" w:history="1">
        <w:r w:rsidR="0071683C" w:rsidRPr="009B068A">
          <w:rPr>
            <w:rStyle w:val="a7"/>
            <w:rFonts w:ascii="Times New Roman" w:hAnsi="Times New Roman" w:cs="Times New Roman"/>
            <w:b/>
            <w:bCs/>
            <w:iCs/>
            <w:color w:val="auto"/>
            <w:spacing w:val="-6"/>
            <w:sz w:val="24"/>
            <w:szCs w:val="24"/>
          </w:rPr>
          <w:t>https://adilet.zan.kz/rus/docs/V2200026618</w:t>
        </w:r>
      </w:hyperlink>
    </w:p>
    <w:p w:rsidR="0071683C" w:rsidRPr="009B068A" w:rsidRDefault="0071683C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 xml:space="preserve">Правила психолого-педагогического сопровождения в организациях дошкольного, среднего, технического и профессионального, послесреднего образования, дополнительного образования </w:t>
      </w:r>
    </w:p>
    <w:p w:rsidR="0071683C" w:rsidRPr="009B068A" w:rsidRDefault="00A82DE8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hyperlink r:id="rId32" w:history="1">
        <w:r w:rsidR="0071683C" w:rsidRPr="009B068A">
          <w:rPr>
            <w:rStyle w:val="a7"/>
            <w:rFonts w:ascii="Times New Roman" w:hAnsi="Times New Roman" w:cs="Times New Roman"/>
            <w:b/>
            <w:bCs/>
            <w:iCs/>
            <w:color w:val="auto"/>
            <w:spacing w:val="-6"/>
            <w:sz w:val="24"/>
            <w:szCs w:val="24"/>
          </w:rPr>
          <w:t>https://adilet.zan.kz/rus/docs/V2200026513</w:t>
        </w:r>
      </w:hyperlink>
    </w:p>
    <w:p w:rsidR="0071683C" w:rsidRPr="009B068A" w:rsidRDefault="0071683C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 xml:space="preserve">Правила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</w:t>
      </w:r>
      <w:r w:rsidRPr="009B068A">
        <w:rPr>
          <w:rFonts w:ascii="Times New Roman" w:hAnsi="Times New Roman" w:cs="Times New Roman"/>
          <w:sz w:val="24"/>
          <w:szCs w:val="24"/>
        </w:rPr>
        <w:lastRenderedPageBreak/>
        <w:t>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</w:t>
      </w:r>
    </w:p>
    <w:p w:rsidR="0071683C" w:rsidRPr="009B068A" w:rsidRDefault="00A82DE8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hyperlink r:id="rId33" w:history="1">
        <w:r w:rsidR="0071683C" w:rsidRPr="009B068A">
          <w:rPr>
            <w:rStyle w:val="a7"/>
            <w:rFonts w:ascii="Times New Roman" w:hAnsi="Times New Roman" w:cs="Times New Roman"/>
            <w:b/>
            <w:bCs/>
            <w:iCs/>
            <w:color w:val="auto"/>
            <w:spacing w:val="-6"/>
            <w:sz w:val="24"/>
            <w:szCs w:val="24"/>
          </w:rPr>
          <w:t>https://adilet.zan.kz/rus/docs/V1800017948</w:t>
        </w:r>
      </w:hyperlink>
    </w:p>
    <w:p w:rsidR="0071683C" w:rsidRPr="009B068A" w:rsidRDefault="0071683C" w:rsidP="0071683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 xml:space="preserve">Правила формирования перечня недобросовестных поставщиков (потенциальных поставщиков) услуг, товаров по организации </w:t>
      </w:r>
    </w:p>
    <w:p w:rsidR="0071683C" w:rsidRPr="009B068A" w:rsidRDefault="00A82DE8" w:rsidP="0071683C">
      <w:pPr>
        <w:pStyle w:val="a4"/>
        <w:jc w:val="left"/>
        <w:rPr>
          <w:rStyle w:val="a7"/>
          <w:rFonts w:ascii="Times New Roman" w:hAnsi="Times New Roman" w:cs="Times New Roman"/>
          <w:b/>
          <w:bCs/>
          <w:iCs/>
          <w:color w:val="auto"/>
          <w:spacing w:val="-6"/>
          <w:sz w:val="24"/>
          <w:szCs w:val="24"/>
        </w:rPr>
      </w:pPr>
      <w:hyperlink r:id="rId34" w:history="1">
        <w:r w:rsidR="0071683C" w:rsidRPr="009B068A">
          <w:rPr>
            <w:rStyle w:val="a7"/>
            <w:rFonts w:ascii="Times New Roman" w:hAnsi="Times New Roman" w:cs="Times New Roman"/>
            <w:b/>
            <w:bCs/>
            <w:iCs/>
            <w:color w:val="auto"/>
            <w:spacing w:val="-6"/>
            <w:sz w:val="24"/>
            <w:szCs w:val="24"/>
          </w:rPr>
          <w:t>https://adilet.zan.kz/rus/docs/V1800017766</w:t>
        </w:r>
      </w:hyperlink>
    </w:p>
    <w:p w:rsidR="0071683C" w:rsidRPr="009B068A" w:rsidRDefault="0071683C" w:rsidP="0071683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Cанитарные правила «Санитарно-эпидемиологические требования к объектам общественного питания»</w:t>
      </w:r>
    </w:p>
    <w:p w:rsidR="0071683C" w:rsidRPr="009B068A" w:rsidRDefault="00A82DE8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hyperlink r:id="rId35" w:history="1">
        <w:r w:rsidR="0071683C" w:rsidRPr="009B068A">
          <w:rPr>
            <w:rStyle w:val="a7"/>
            <w:rFonts w:ascii="Times New Roman" w:hAnsi="Times New Roman" w:cs="Times New Roman"/>
            <w:b/>
            <w:bCs/>
            <w:color w:val="auto"/>
            <w:sz w:val="24"/>
            <w:szCs w:val="24"/>
          </w:rPr>
          <w:t>https://adilet.zan.kz/rus/docs/V2300032368</w:t>
        </w:r>
      </w:hyperlink>
    </w:p>
    <w:p w:rsidR="0071683C" w:rsidRPr="009B068A" w:rsidRDefault="0071683C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Правила присвоения звания «Лучший педагог»</w:t>
      </w:r>
    </w:p>
    <w:p w:rsidR="0071683C" w:rsidRPr="009B068A" w:rsidRDefault="00A82DE8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hyperlink r:id="rId36" w:history="1">
        <w:r w:rsidR="0071683C" w:rsidRPr="009B068A">
          <w:rPr>
            <w:rStyle w:val="a7"/>
            <w:rFonts w:ascii="Times New Roman" w:hAnsi="Times New Roman" w:cs="Times New Roman"/>
            <w:b/>
            <w:bCs/>
            <w:iCs/>
            <w:color w:val="auto"/>
            <w:spacing w:val="-6"/>
            <w:sz w:val="24"/>
            <w:szCs w:val="24"/>
          </w:rPr>
          <w:t>https://adilet.zan.kz/rus/docs/V2000020472</w:t>
        </w:r>
      </w:hyperlink>
    </w:p>
    <w:p w:rsidR="0071683C" w:rsidRPr="009B068A" w:rsidRDefault="0071683C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Номенклатура видов организаций образования</w:t>
      </w:r>
    </w:p>
    <w:p w:rsidR="0071683C" w:rsidRPr="009B068A" w:rsidRDefault="00A82DE8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hyperlink r:id="rId37" w:history="1">
        <w:r w:rsidR="0071683C" w:rsidRPr="009B068A">
          <w:rPr>
            <w:rStyle w:val="a7"/>
            <w:rFonts w:ascii="Times New Roman" w:hAnsi="Times New Roman" w:cs="Times New Roman"/>
            <w:b/>
            <w:bCs/>
            <w:iCs/>
            <w:color w:val="auto"/>
            <w:spacing w:val="-6"/>
            <w:sz w:val="24"/>
            <w:szCs w:val="24"/>
          </w:rPr>
          <w:t>https://adilet.zan.kz/rus/docs/V1300008390</w:t>
        </w:r>
      </w:hyperlink>
    </w:p>
    <w:p w:rsidR="0071683C" w:rsidRPr="009B068A" w:rsidRDefault="0071683C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Правила назначения на должности, освобождения от должностей первых руководителей и педагогов государственных организаций образования</w:t>
      </w:r>
    </w:p>
    <w:p w:rsidR="0071683C" w:rsidRPr="009B068A" w:rsidRDefault="00A82DE8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hyperlink r:id="rId38" w:history="1">
        <w:r w:rsidR="0071683C" w:rsidRPr="009B068A">
          <w:rPr>
            <w:rStyle w:val="a7"/>
            <w:rFonts w:ascii="Times New Roman" w:hAnsi="Times New Roman" w:cs="Times New Roman"/>
            <w:b/>
            <w:bCs/>
            <w:iCs/>
            <w:color w:val="auto"/>
            <w:spacing w:val="-6"/>
            <w:sz w:val="24"/>
            <w:szCs w:val="24"/>
          </w:rPr>
          <w:t>https://adilet.zan.kz/rus/docs/V1200007495</w:t>
        </w:r>
      </w:hyperlink>
    </w:p>
    <w:p w:rsidR="0071683C" w:rsidRPr="009B068A" w:rsidRDefault="0071683C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Правила и условия проведения аттестации педагогов</w:t>
      </w:r>
    </w:p>
    <w:p w:rsidR="0071683C" w:rsidRPr="009B068A" w:rsidRDefault="00A82DE8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hyperlink r:id="rId39" w:history="1">
        <w:r w:rsidR="0071683C" w:rsidRPr="009B068A">
          <w:rPr>
            <w:rStyle w:val="a7"/>
            <w:rFonts w:ascii="Times New Roman" w:hAnsi="Times New Roman" w:cs="Times New Roman"/>
            <w:b/>
            <w:bCs/>
            <w:iCs/>
            <w:color w:val="auto"/>
            <w:spacing w:val="-6"/>
            <w:sz w:val="24"/>
            <w:szCs w:val="24"/>
          </w:rPr>
          <w:t>https://adilet.zan.kz/rus/docs/V1600013317</w:t>
        </w:r>
      </w:hyperlink>
    </w:p>
    <w:p w:rsidR="0071683C" w:rsidRPr="009B068A" w:rsidRDefault="0071683C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 xml:space="preserve">Правила педагогической переподготовки </w:t>
      </w:r>
    </w:p>
    <w:p w:rsidR="0071683C" w:rsidRPr="009B068A" w:rsidRDefault="00A82DE8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hyperlink r:id="rId40" w:history="1">
        <w:r w:rsidR="0071683C" w:rsidRPr="009B068A">
          <w:rPr>
            <w:rStyle w:val="a7"/>
            <w:rFonts w:ascii="Times New Roman" w:hAnsi="Times New Roman" w:cs="Times New Roman"/>
            <w:b/>
            <w:bCs/>
            <w:iCs/>
            <w:color w:val="auto"/>
            <w:spacing w:val="-6"/>
            <w:sz w:val="24"/>
            <w:szCs w:val="24"/>
          </w:rPr>
          <w:t>https://adilet.zan.kz/rus/docs/V2000020147</w:t>
        </w:r>
      </w:hyperlink>
    </w:p>
    <w:p w:rsidR="0071683C" w:rsidRPr="009B068A" w:rsidRDefault="0071683C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Правила разработки, согласования и утверждения образовательных программ курсов повышения квалификации педагогов</w:t>
      </w:r>
    </w:p>
    <w:p w:rsidR="0071683C" w:rsidRPr="009B068A" w:rsidRDefault="00A82DE8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hyperlink r:id="rId41" w:history="1">
        <w:r w:rsidR="0071683C" w:rsidRPr="009B068A">
          <w:rPr>
            <w:rStyle w:val="a7"/>
            <w:rFonts w:ascii="Times New Roman" w:hAnsi="Times New Roman" w:cs="Times New Roman"/>
            <w:b/>
            <w:bCs/>
            <w:iCs/>
            <w:color w:val="auto"/>
            <w:spacing w:val="-6"/>
            <w:sz w:val="24"/>
            <w:szCs w:val="24"/>
          </w:rPr>
          <w:t>https://adilet.zan.kz/rus/docs/V2000020567</w:t>
        </w:r>
      </w:hyperlink>
    </w:p>
    <w:p w:rsidR="0071683C" w:rsidRPr="009B068A" w:rsidRDefault="0071683C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Критерии оценки организаций образования</w:t>
      </w:r>
    </w:p>
    <w:p w:rsidR="0071683C" w:rsidRPr="009B068A" w:rsidRDefault="00A82DE8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hyperlink r:id="rId42" w:history="1">
        <w:r w:rsidR="0071683C" w:rsidRPr="009B068A">
          <w:rPr>
            <w:rStyle w:val="a7"/>
            <w:rFonts w:ascii="Times New Roman" w:hAnsi="Times New Roman" w:cs="Times New Roman"/>
            <w:b/>
            <w:bCs/>
            <w:i/>
            <w:iCs/>
            <w:color w:val="auto"/>
            <w:spacing w:val="-6"/>
            <w:sz w:val="24"/>
            <w:szCs w:val="24"/>
          </w:rPr>
          <w:t>https://adilet.zan.kz/rus/docs/V2200031053</w:t>
        </w:r>
      </w:hyperlink>
    </w:p>
    <w:p w:rsidR="0071683C" w:rsidRPr="009B068A" w:rsidRDefault="0071683C" w:rsidP="0071683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Правила исчисления заработной платы педагогов государственных организаций образования</w:t>
      </w:r>
    </w:p>
    <w:p w:rsidR="0071683C" w:rsidRPr="009B068A" w:rsidRDefault="00A82DE8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hyperlink r:id="rId43" w:history="1">
        <w:r w:rsidR="0071683C" w:rsidRPr="009B068A">
          <w:rPr>
            <w:rStyle w:val="a7"/>
            <w:rFonts w:ascii="Times New Roman" w:hAnsi="Times New Roman" w:cs="Times New Roman"/>
            <w:b/>
            <w:bCs/>
            <w:iCs/>
            <w:color w:val="auto"/>
            <w:spacing w:val="-6"/>
            <w:sz w:val="24"/>
            <w:szCs w:val="24"/>
          </w:rPr>
          <w:t>https://adilet.zan.kz/rus/docs/V2000020622</w:t>
        </w:r>
      </w:hyperlink>
    </w:p>
    <w:p w:rsidR="0071683C" w:rsidRPr="009B068A" w:rsidRDefault="0071683C" w:rsidP="0071683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Перечень предметов и веществ, запрещенных к вносу в организации образования и на их территорию</w:t>
      </w:r>
    </w:p>
    <w:p w:rsidR="0071683C" w:rsidRPr="009B068A" w:rsidRDefault="00A82DE8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hyperlink r:id="rId44" w:history="1">
        <w:r w:rsidR="0071683C" w:rsidRPr="009B068A">
          <w:rPr>
            <w:rStyle w:val="a7"/>
            <w:rFonts w:ascii="Times New Roman" w:hAnsi="Times New Roman" w:cs="Times New Roman"/>
            <w:b/>
            <w:bCs/>
            <w:iCs/>
            <w:color w:val="auto"/>
            <w:spacing w:val="-6"/>
            <w:sz w:val="24"/>
            <w:szCs w:val="24"/>
          </w:rPr>
          <w:t>https://adilet.zan.kz/rus/docs/V2100022857</w:t>
        </w:r>
      </w:hyperlink>
    </w:p>
    <w:p w:rsidR="0071683C" w:rsidRPr="009B068A" w:rsidRDefault="0071683C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Типовые правила организации деятельности педагогического совета и порядок его избрания в организациях дошкольного воспитания и обучения, начального, основного среднего, среднего образования</w:t>
      </w:r>
    </w:p>
    <w:p w:rsidR="0071683C" w:rsidRPr="009B068A" w:rsidRDefault="00A82DE8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hyperlink r:id="rId45" w:history="1">
        <w:r w:rsidR="0071683C" w:rsidRPr="009B068A">
          <w:rPr>
            <w:rStyle w:val="a7"/>
            <w:rFonts w:ascii="Times New Roman" w:hAnsi="Times New Roman" w:cs="Times New Roman"/>
            <w:b/>
            <w:bCs/>
            <w:iCs/>
            <w:color w:val="auto"/>
            <w:spacing w:val="-6"/>
            <w:sz w:val="24"/>
            <w:szCs w:val="24"/>
          </w:rPr>
          <w:t>https://adilet.zan.kz/rus/docs/V080005229_</w:t>
        </w:r>
      </w:hyperlink>
    </w:p>
    <w:p w:rsidR="0071683C" w:rsidRPr="009B068A" w:rsidRDefault="0071683C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Отраслевая система поощрения Министерства просвещения Республики Казахстан</w:t>
      </w:r>
    </w:p>
    <w:p w:rsidR="0071683C" w:rsidRPr="009B068A" w:rsidRDefault="00A82DE8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hyperlink r:id="rId46" w:history="1">
        <w:r w:rsidR="0071683C" w:rsidRPr="009B068A">
          <w:rPr>
            <w:rStyle w:val="a7"/>
            <w:rFonts w:ascii="Times New Roman" w:hAnsi="Times New Roman" w:cs="Times New Roman"/>
            <w:b/>
            <w:bCs/>
            <w:iCs/>
            <w:color w:val="auto"/>
            <w:spacing w:val="-6"/>
            <w:sz w:val="24"/>
            <w:szCs w:val="24"/>
          </w:rPr>
          <w:t>https://adilet.zan.kz/rus/docs/V2400034309</w:t>
        </w:r>
      </w:hyperlink>
    </w:p>
    <w:p w:rsidR="0071683C" w:rsidRPr="009B068A" w:rsidRDefault="0071683C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 xml:space="preserve"> «Национальная образовательная база данных»</w:t>
      </w:r>
    </w:p>
    <w:p w:rsidR="0071683C" w:rsidRPr="009B068A" w:rsidRDefault="00A82DE8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hyperlink r:id="rId47" w:history="1">
        <w:r w:rsidR="0071683C" w:rsidRPr="009B068A">
          <w:rPr>
            <w:rStyle w:val="a7"/>
            <w:rFonts w:ascii="Times New Roman" w:hAnsi="Times New Roman" w:cs="Times New Roman"/>
            <w:b/>
            <w:bCs/>
            <w:iCs/>
            <w:color w:val="auto"/>
            <w:spacing w:val="-6"/>
            <w:sz w:val="24"/>
            <w:szCs w:val="24"/>
          </w:rPr>
          <w:t>https://adilet.zan.kz/rus/docs/V2300033147</w:t>
        </w:r>
      </w:hyperlink>
    </w:p>
    <w:p w:rsidR="0071683C" w:rsidRPr="009B068A" w:rsidRDefault="0071683C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 xml:space="preserve">Типовые правила организации работы Попечительского совета и порядок его избрания в дошкольных организациях </w:t>
      </w:r>
    </w:p>
    <w:p w:rsidR="0071683C" w:rsidRPr="009B068A" w:rsidRDefault="00A82DE8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hyperlink r:id="rId48" w:history="1">
        <w:r w:rsidR="0071683C" w:rsidRPr="009B068A">
          <w:rPr>
            <w:rStyle w:val="a7"/>
            <w:rFonts w:ascii="Times New Roman" w:hAnsi="Times New Roman" w:cs="Times New Roman"/>
            <w:b/>
            <w:bCs/>
            <w:iCs/>
            <w:color w:val="auto"/>
            <w:spacing w:val="-6"/>
            <w:sz w:val="24"/>
            <w:szCs w:val="24"/>
          </w:rPr>
          <w:t>https://adilet.zan.kz/rus/docs/V1700015584</w:t>
        </w:r>
      </w:hyperlink>
    </w:p>
    <w:p w:rsidR="0071683C" w:rsidRPr="009B068A" w:rsidRDefault="0071683C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Правила размещения государственного образовательного заказа на подготовку кадров с техническим и профессиональным, послесредним образованием с учетом потребностей рынка труда, а также на дошкольное воспитание и обучение, среднее образование и дополнительное образование детей</w:t>
      </w:r>
    </w:p>
    <w:p w:rsidR="0071683C" w:rsidRPr="009B068A" w:rsidRDefault="00A82DE8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hyperlink r:id="rId49" w:history="1">
        <w:r w:rsidR="0071683C" w:rsidRPr="009B068A">
          <w:rPr>
            <w:rStyle w:val="a7"/>
            <w:rFonts w:ascii="Times New Roman" w:hAnsi="Times New Roman" w:cs="Times New Roman"/>
            <w:b/>
            <w:bCs/>
            <w:iCs/>
            <w:color w:val="auto"/>
            <w:spacing w:val="-6"/>
            <w:sz w:val="24"/>
            <w:szCs w:val="24"/>
          </w:rPr>
          <w:t>https://adilet.zan.kz/rus/docs/V2200029323</w:t>
        </w:r>
      </w:hyperlink>
    </w:p>
    <w:p w:rsidR="0071683C" w:rsidRPr="009B068A" w:rsidRDefault="0071683C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Правила организации и функционирования объектов информатизации в области дошкольного, среднего, технического и профессионального, послесреднего образования, дополнительного образования</w:t>
      </w:r>
    </w:p>
    <w:p w:rsidR="0071683C" w:rsidRPr="009B068A" w:rsidRDefault="00A82DE8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hyperlink r:id="rId50" w:history="1">
        <w:r w:rsidR="0071683C" w:rsidRPr="009B068A">
          <w:rPr>
            <w:rStyle w:val="a7"/>
            <w:rFonts w:ascii="Times New Roman" w:hAnsi="Times New Roman" w:cs="Times New Roman"/>
            <w:b/>
            <w:bCs/>
            <w:iCs/>
            <w:color w:val="auto"/>
            <w:spacing w:val="-6"/>
            <w:sz w:val="24"/>
            <w:szCs w:val="24"/>
          </w:rPr>
          <w:t>https://adilet.zan.kz/rus/docs/V1100007363</w:t>
        </w:r>
      </w:hyperlink>
    </w:p>
    <w:p w:rsidR="0071683C" w:rsidRPr="009B068A" w:rsidRDefault="0071683C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Правила проведения ротации первых руководителей государственных организаций дошкольного, среднего, технического и профессионального, послесреднего образования, дополнительного образования</w:t>
      </w:r>
    </w:p>
    <w:p w:rsidR="0071683C" w:rsidRPr="009B068A" w:rsidRDefault="00A82DE8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hyperlink r:id="rId51" w:history="1">
        <w:r w:rsidR="0071683C" w:rsidRPr="009B068A">
          <w:rPr>
            <w:rStyle w:val="a7"/>
            <w:rFonts w:ascii="Times New Roman" w:hAnsi="Times New Roman" w:cs="Times New Roman"/>
            <w:b/>
            <w:bCs/>
            <w:iCs/>
            <w:color w:val="auto"/>
            <w:spacing w:val="-6"/>
            <w:sz w:val="24"/>
            <w:szCs w:val="24"/>
          </w:rPr>
          <w:t>https://adilet.zan.kz/rus/docs/V2100025128</w:t>
        </w:r>
      </w:hyperlink>
    </w:p>
    <w:p w:rsidR="0071683C" w:rsidRPr="009B068A" w:rsidRDefault="0071683C" w:rsidP="0071683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Правила подушевого нормативного финансирования дошкольного воспитания и обучения</w:t>
      </w:r>
    </w:p>
    <w:p w:rsidR="0071683C" w:rsidRPr="009B068A" w:rsidRDefault="00A82DE8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hyperlink r:id="rId52" w:history="1">
        <w:r w:rsidR="0071683C" w:rsidRPr="009B068A">
          <w:rPr>
            <w:rStyle w:val="a7"/>
            <w:rFonts w:ascii="Times New Roman" w:hAnsi="Times New Roman" w:cs="Times New Roman"/>
            <w:b/>
            <w:bCs/>
            <w:iCs/>
            <w:color w:val="auto"/>
            <w:spacing w:val="-6"/>
            <w:sz w:val="24"/>
            <w:szCs w:val="24"/>
          </w:rPr>
          <w:t>https://adilet.zan.kz/rus/docs/V1700016138</w:t>
        </w:r>
      </w:hyperlink>
    </w:p>
    <w:p w:rsidR="0071683C" w:rsidRPr="009B068A" w:rsidRDefault="0071683C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Методика подушевого нормативного финансирования дошкольного воспитания и обучения</w:t>
      </w:r>
    </w:p>
    <w:p w:rsidR="0071683C" w:rsidRPr="009B068A" w:rsidRDefault="00A82DE8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hyperlink r:id="rId53" w:history="1">
        <w:r w:rsidR="0071683C" w:rsidRPr="009B068A">
          <w:rPr>
            <w:rStyle w:val="a7"/>
            <w:rFonts w:ascii="Times New Roman" w:hAnsi="Times New Roman" w:cs="Times New Roman"/>
            <w:b/>
            <w:bCs/>
            <w:iCs/>
            <w:color w:val="auto"/>
            <w:spacing w:val="-6"/>
            <w:sz w:val="24"/>
            <w:szCs w:val="24"/>
          </w:rPr>
          <w:t>https://adilet.zan.kz/rus/docs/V1700016137</w:t>
        </w:r>
      </w:hyperlink>
    </w:p>
    <w:p w:rsidR="0071683C" w:rsidRPr="009B068A" w:rsidRDefault="0071683C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Типовые правила деятельности методического (учебно-методического, научно-методического) совета и порядок его избрания</w:t>
      </w:r>
    </w:p>
    <w:p w:rsidR="0071683C" w:rsidRPr="009B068A" w:rsidRDefault="00A82DE8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hyperlink r:id="rId54" w:history="1">
        <w:r w:rsidR="0071683C" w:rsidRPr="009B068A">
          <w:rPr>
            <w:rStyle w:val="a7"/>
            <w:rFonts w:ascii="Times New Roman" w:hAnsi="Times New Roman" w:cs="Times New Roman"/>
            <w:b/>
            <w:bCs/>
            <w:iCs/>
            <w:color w:val="auto"/>
            <w:spacing w:val="-6"/>
            <w:sz w:val="24"/>
            <w:szCs w:val="24"/>
          </w:rPr>
          <w:t>https://adilet.zan.kz/rus/docs/V070005090_</w:t>
        </w:r>
      </w:hyperlink>
    </w:p>
    <w:p w:rsidR="0071683C" w:rsidRPr="009B068A" w:rsidRDefault="0071683C" w:rsidP="0071683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Правила пожарной безопасности</w:t>
      </w:r>
    </w:p>
    <w:p w:rsidR="0071683C" w:rsidRPr="009B068A" w:rsidRDefault="00A82DE8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hyperlink r:id="rId55" w:history="1">
        <w:r w:rsidR="0071683C" w:rsidRPr="009B068A">
          <w:rPr>
            <w:rStyle w:val="a7"/>
            <w:rFonts w:ascii="Times New Roman" w:hAnsi="Times New Roman" w:cs="Times New Roman"/>
            <w:b/>
            <w:bCs/>
            <w:iCs/>
            <w:color w:val="auto"/>
            <w:spacing w:val="-6"/>
            <w:sz w:val="24"/>
            <w:szCs w:val="24"/>
          </w:rPr>
          <w:t>https://adilet.zan.kz/rus/docs/V2200026867</w:t>
        </w:r>
      </w:hyperlink>
    </w:p>
    <w:p w:rsidR="0071683C" w:rsidRPr="009B068A" w:rsidRDefault="0071683C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Инструкция по организации антитеррористической защиты объектов, уязвимых в террористическом отношении, осуществляющих деятельность в области образования Республики Казахстан</w:t>
      </w:r>
    </w:p>
    <w:p w:rsidR="0071683C" w:rsidRPr="009B068A" w:rsidRDefault="00A82DE8" w:rsidP="0071683C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hyperlink r:id="rId56" w:history="1">
        <w:r w:rsidR="0071683C" w:rsidRPr="009B068A">
          <w:rPr>
            <w:rStyle w:val="a7"/>
            <w:rFonts w:ascii="Times New Roman" w:hAnsi="Times New Roman" w:cs="Times New Roman"/>
            <w:b/>
            <w:bCs/>
            <w:iCs/>
            <w:color w:val="auto"/>
            <w:spacing w:val="-6"/>
            <w:sz w:val="24"/>
            <w:szCs w:val="24"/>
          </w:rPr>
          <w:t>https://adilet.zan.kz/rus/docs/V2200027414</w:t>
        </w:r>
      </w:hyperlink>
    </w:p>
    <w:p w:rsidR="00C41363" w:rsidRPr="009B068A" w:rsidRDefault="00C41363" w:rsidP="00C41363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p w:rsidR="00C41363" w:rsidRPr="009B068A" w:rsidRDefault="00C41363" w:rsidP="00C41363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9B068A">
        <w:rPr>
          <w:rFonts w:ascii="Times New Roman" w:hAnsi="Times New Roman" w:cs="Times New Roman"/>
          <w:sz w:val="24"/>
          <w:szCs w:val="24"/>
        </w:rPr>
        <w:t xml:space="preserve">В соответствии с Типовыми правилами деятельности дошкольных организаций, дошкольная организация организует свою деятельность по следующим периодам: </w:t>
      </w:r>
    </w:p>
    <w:p w:rsidR="00C41363" w:rsidRPr="009B068A" w:rsidRDefault="00C41363" w:rsidP="00C41363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 xml:space="preserve">1) с 1 сентября по 31 мая – учебный год (период освоения содержания Типовой программы); </w:t>
      </w:r>
    </w:p>
    <w:p w:rsidR="00C41363" w:rsidRPr="009B068A" w:rsidRDefault="00C41363" w:rsidP="00C41363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2) с 1 июня по 31 августа – летний оздоровительный период</w:t>
      </w:r>
    </w:p>
    <w:p w:rsidR="00C41363" w:rsidRPr="009B068A" w:rsidRDefault="00C41363" w:rsidP="00C41363">
      <w:pPr>
        <w:pStyle w:val="a4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41363" w:rsidRPr="009B068A" w:rsidRDefault="00C41363" w:rsidP="00C41363">
      <w:pPr>
        <w:pStyle w:val="a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B068A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9B068A">
        <w:rPr>
          <w:rFonts w:ascii="Times New Roman" w:hAnsi="Times New Roman" w:cs="Times New Roman"/>
          <w:sz w:val="24"/>
          <w:szCs w:val="24"/>
        </w:rPr>
        <w:t>Документация воспитателя</w:t>
      </w:r>
    </w:p>
    <w:p w:rsidR="00C41363" w:rsidRPr="009B068A" w:rsidRDefault="00C41363" w:rsidP="00C41363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1. Перспективный план организованной деятельности на учебный год на основе Типового учебного плана дошкольного воспитания и обучения, утвержденного приказом Министра образования и науки Республики Казахстан от 20 декабря 2012 года № 557</w:t>
      </w:r>
    </w:p>
    <w:p w:rsidR="00C41363" w:rsidRPr="009B068A" w:rsidRDefault="00C41363" w:rsidP="00C41363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2. Циклограмма воспитательно-образовательного процесса</w:t>
      </w:r>
    </w:p>
    <w:p w:rsidR="00C41363" w:rsidRPr="009B068A" w:rsidRDefault="00C41363" w:rsidP="00C41363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индивидуальная  карта развития ребенка</w:t>
      </w:r>
    </w:p>
    <w:p w:rsidR="00C41363" w:rsidRPr="009B068A" w:rsidRDefault="00C41363" w:rsidP="00C41363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 xml:space="preserve">3. Документы по мониторингу </w:t>
      </w:r>
    </w:p>
    <w:p w:rsidR="00C41363" w:rsidRPr="009B068A" w:rsidRDefault="00C41363" w:rsidP="00C41363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Мониторинг проводится 3 раза в год:</w:t>
      </w:r>
    </w:p>
    <w:p w:rsidR="00C41363" w:rsidRPr="009B068A" w:rsidRDefault="00C41363" w:rsidP="00C41363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 xml:space="preserve"> - стартовый – в сентябре; </w:t>
      </w:r>
    </w:p>
    <w:p w:rsidR="00C41363" w:rsidRPr="009B068A" w:rsidRDefault="00C41363" w:rsidP="00C41363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 xml:space="preserve">- промежуточный – в январе; </w:t>
      </w:r>
    </w:p>
    <w:p w:rsidR="00C41363" w:rsidRPr="009B068A" w:rsidRDefault="00C41363" w:rsidP="00C41363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- итоговый – в мае.</w:t>
      </w:r>
    </w:p>
    <w:p w:rsidR="00C41363" w:rsidRPr="009B068A" w:rsidRDefault="00C41363" w:rsidP="00C41363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p w:rsidR="00C41363" w:rsidRPr="009B068A" w:rsidRDefault="00C41363" w:rsidP="00C41363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b/>
          <w:sz w:val="24"/>
          <w:szCs w:val="24"/>
        </w:rPr>
        <w:t>13.</w:t>
      </w:r>
      <w:r w:rsidRPr="009B068A">
        <w:rPr>
          <w:rFonts w:ascii="Times New Roman" w:hAnsi="Times New Roman" w:cs="Times New Roman"/>
          <w:sz w:val="24"/>
          <w:szCs w:val="24"/>
        </w:rPr>
        <w:t>Учебно – воспитательный процесс</w:t>
      </w:r>
    </w:p>
    <w:p w:rsidR="00C41363" w:rsidRPr="009B068A" w:rsidRDefault="00C41363" w:rsidP="00C4136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41363" w:rsidRPr="009B068A" w:rsidRDefault="0071683C" w:rsidP="00C4136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68A">
        <w:rPr>
          <w:rFonts w:ascii="Times New Roman" w:hAnsi="Times New Roman" w:cs="Times New Roman"/>
          <w:b/>
          <w:sz w:val="24"/>
          <w:szCs w:val="24"/>
        </w:rPr>
        <w:t>План мероприятий на учебный 2024-2025</w:t>
      </w:r>
      <w:r w:rsidR="00C41363" w:rsidRPr="009B068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41363" w:rsidRPr="009B068A" w:rsidRDefault="00C41363" w:rsidP="00C4136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98" w:type="dxa"/>
        <w:tblLayout w:type="fixed"/>
        <w:tblLook w:val="04A0"/>
      </w:tblPr>
      <w:tblGrid>
        <w:gridCol w:w="3687"/>
        <w:gridCol w:w="2658"/>
        <w:gridCol w:w="4253"/>
      </w:tblGrid>
      <w:tr w:rsidR="0035411D" w:rsidRPr="009B068A" w:rsidTr="00791B87">
        <w:tc>
          <w:tcPr>
            <w:tcW w:w="3687" w:type="dxa"/>
          </w:tcPr>
          <w:p w:rsidR="0035411D" w:rsidRPr="009B068A" w:rsidRDefault="0035411D" w:rsidP="00C4136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658" w:type="dxa"/>
          </w:tcPr>
          <w:p w:rsidR="0035411D" w:rsidRPr="009B068A" w:rsidRDefault="0035411D" w:rsidP="00C4136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4253" w:type="dxa"/>
          </w:tcPr>
          <w:p w:rsidR="0035411D" w:rsidRPr="009B068A" w:rsidRDefault="0035411D" w:rsidP="00C4136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545A5" w:rsidRPr="009B068A" w:rsidTr="00791B87">
        <w:tc>
          <w:tcPr>
            <w:tcW w:w="10598" w:type="dxa"/>
            <w:gridSpan w:val="3"/>
          </w:tcPr>
          <w:p w:rsidR="004545A5" w:rsidRPr="009B068A" w:rsidRDefault="004545A5" w:rsidP="00C4136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Ежедневное мероприятие</w:t>
            </w:r>
          </w:p>
        </w:tc>
      </w:tr>
      <w:tr w:rsidR="0035411D" w:rsidRPr="009B068A" w:rsidTr="00791B87">
        <w:tc>
          <w:tcPr>
            <w:tcW w:w="3687" w:type="dxa"/>
          </w:tcPr>
          <w:p w:rsidR="0035411D" w:rsidRPr="009B068A" w:rsidRDefault="0035411D" w:rsidP="00B4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  <w:r w:rsidRPr="009B0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рганизова</w:t>
            </w:r>
            <w:r w:rsidRPr="009B0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ная деятельность, свободная</w:t>
            </w:r>
            <w:r w:rsidR="00791B87"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  <w:r w:rsidR="00791B87"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прогулки, досуг</w:t>
            </w:r>
          </w:p>
          <w:p w:rsidR="0035411D" w:rsidRPr="009B068A" w:rsidRDefault="0035411D" w:rsidP="00B42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</w:tcPr>
          <w:p w:rsidR="0035411D" w:rsidRPr="009B068A" w:rsidRDefault="0035411D" w:rsidP="00B42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«Национальная игра - сокровище нации» - проведение национальных игр с детьми дошкольного возраста</w:t>
            </w:r>
          </w:p>
        </w:tc>
        <w:tc>
          <w:tcPr>
            <w:tcW w:w="4253" w:type="dxa"/>
          </w:tcPr>
          <w:p w:rsidR="0035411D" w:rsidRPr="009B068A" w:rsidRDefault="0035411D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35411D" w:rsidRPr="009B068A" w:rsidRDefault="0035411D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35411D" w:rsidRPr="009B068A" w:rsidRDefault="0035411D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  <w:p w:rsidR="0035411D" w:rsidRPr="009B068A" w:rsidRDefault="0035411D" w:rsidP="00B42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11D" w:rsidRPr="009B068A" w:rsidTr="00791B87">
        <w:tc>
          <w:tcPr>
            <w:tcW w:w="3687" w:type="dxa"/>
          </w:tcPr>
          <w:p w:rsidR="0035411D" w:rsidRPr="009B068A" w:rsidRDefault="0035411D" w:rsidP="00B42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9B0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тема на усмотрение педагогов дошкольной организации</w:t>
            </w:r>
          </w:p>
        </w:tc>
        <w:tc>
          <w:tcPr>
            <w:tcW w:w="2658" w:type="dxa"/>
          </w:tcPr>
          <w:p w:rsidR="0035411D" w:rsidRPr="009B068A" w:rsidRDefault="0035411D" w:rsidP="00B42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«Өнегелі 15 минут» - формирование навыков свободного общения взрослых с детьми</w:t>
            </w:r>
          </w:p>
        </w:tc>
        <w:tc>
          <w:tcPr>
            <w:tcW w:w="4253" w:type="dxa"/>
          </w:tcPr>
          <w:p w:rsidR="0035411D" w:rsidRPr="009B068A" w:rsidRDefault="0035411D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35411D" w:rsidRPr="009B068A" w:rsidRDefault="0035411D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35411D" w:rsidRPr="009B068A" w:rsidRDefault="0035411D" w:rsidP="00B42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</w:tc>
      </w:tr>
      <w:tr w:rsidR="0035411D" w:rsidRPr="009B068A" w:rsidTr="00791B87">
        <w:tc>
          <w:tcPr>
            <w:tcW w:w="3687" w:type="dxa"/>
          </w:tcPr>
          <w:p w:rsidR="0035411D" w:rsidRPr="009B068A" w:rsidRDefault="0035411D" w:rsidP="00B42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Беседы, и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гровая, познавательная, экспериментальная</w:t>
            </w:r>
            <w:r w:rsidR="00791B87"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деятельность детей  дошкольного возраста</w:t>
            </w:r>
            <w:r w:rsidRPr="009B0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просмотр познавательных видеороликов, мультфильмов.</w:t>
            </w:r>
          </w:p>
          <w:p w:rsidR="0035411D" w:rsidRPr="009B068A" w:rsidRDefault="0035411D" w:rsidP="00B42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Памятки,</w:t>
            </w:r>
            <w:r w:rsidRPr="009B0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консультации,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инструкции, листовки для родителей</w:t>
            </w:r>
          </w:p>
        </w:tc>
        <w:tc>
          <w:tcPr>
            <w:tcW w:w="2658" w:type="dxa"/>
          </w:tcPr>
          <w:p w:rsidR="0035411D" w:rsidRPr="009B068A" w:rsidRDefault="0035411D" w:rsidP="00B4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«Экономное потребление воды, пищи, энергии» - формирование бережного отношения к потреблению 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природных ресурсов</w:t>
            </w:r>
          </w:p>
          <w:p w:rsidR="0035411D" w:rsidRPr="009B068A" w:rsidRDefault="0035411D" w:rsidP="00B42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5411D" w:rsidRPr="009B068A" w:rsidRDefault="0035411D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35411D" w:rsidRPr="009B068A" w:rsidRDefault="0035411D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35411D" w:rsidRPr="009B068A" w:rsidRDefault="0035411D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  <w:p w:rsidR="0035411D" w:rsidRPr="009B068A" w:rsidRDefault="0035411D" w:rsidP="00B42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11D" w:rsidRPr="009B068A" w:rsidTr="00791B87">
        <w:tc>
          <w:tcPr>
            <w:tcW w:w="3687" w:type="dxa"/>
          </w:tcPr>
          <w:p w:rsidR="0035411D" w:rsidRPr="009B068A" w:rsidRDefault="0035411D" w:rsidP="00B42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Организованная, творческая, самостоятельная деятельность детей дошкольного возраста</w:t>
            </w:r>
            <w:r w:rsidRPr="009B0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сушание музыкальных произведений во время сна, релаксация.</w:t>
            </w:r>
          </w:p>
        </w:tc>
        <w:tc>
          <w:tcPr>
            <w:tcW w:w="2658" w:type="dxa"/>
          </w:tcPr>
          <w:p w:rsidR="0035411D" w:rsidRPr="009B068A" w:rsidRDefault="0035411D" w:rsidP="00B42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«Кюй» - формирование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  <w:tc>
          <w:tcPr>
            <w:tcW w:w="4253" w:type="dxa"/>
          </w:tcPr>
          <w:p w:rsidR="0035411D" w:rsidRPr="009B068A" w:rsidRDefault="0035411D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35411D" w:rsidRPr="009B068A" w:rsidRDefault="0035411D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35411D" w:rsidRPr="009B068A" w:rsidRDefault="0035411D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  <w:p w:rsidR="0035411D" w:rsidRPr="009B068A" w:rsidRDefault="0035411D" w:rsidP="00B42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45A5" w:rsidRPr="009B068A" w:rsidTr="00791B87">
        <w:tc>
          <w:tcPr>
            <w:tcW w:w="10598" w:type="dxa"/>
            <w:gridSpan w:val="3"/>
          </w:tcPr>
          <w:p w:rsidR="004545A5" w:rsidRPr="009B068A" w:rsidRDefault="004545A5" w:rsidP="004545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Еженедельно</w:t>
            </w:r>
          </w:p>
        </w:tc>
      </w:tr>
      <w:tr w:rsidR="0035411D" w:rsidRPr="009B068A" w:rsidTr="00791B87">
        <w:tc>
          <w:tcPr>
            <w:tcW w:w="3687" w:type="dxa"/>
          </w:tcPr>
          <w:p w:rsidR="0035411D" w:rsidRPr="009B068A" w:rsidRDefault="0035411D" w:rsidP="00B42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Каждый понедельник, у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тренники</w:t>
            </w:r>
          </w:p>
        </w:tc>
        <w:tc>
          <w:tcPr>
            <w:tcW w:w="2658" w:type="dxa"/>
          </w:tcPr>
          <w:p w:rsidR="0035411D" w:rsidRPr="009B068A" w:rsidRDefault="0035411D" w:rsidP="00B42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«Менің Қазақстаным» - исполнение гимна Республики Казахстан воспитанниками старших и предшкольных групп/предшкольных классов </w:t>
            </w:r>
            <w:r w:rsidRPr="009B0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каждый понедельник и утренниках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государственным праздникам</w:t>
            </w:r>
          </w:p>
        </w:tc>
        <w:tc>
          <w:tcPr>
            <w:tcW w:w="4253" w:type="dxa"/>
          </w:tcPr>
          <w:p w:rsidR="0035411D" w:rsidRPr="009B068A" w:rsidRDefault="0035411D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35411D" w:rsidRPr="009B068A" w:rsidRDefault="0035411D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35411D" w:rsidRPr="009B068A" w:rsidRDefault="0035411D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  <w:p w:rsidR="0035411D" w:rsidRPr="009B068A" w:rsidRDefault="0035411D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1D" w:rsidRPr="009B068A" w:rsidTr="00791B87">
        <w:tc>
          <w:tcPr>
            <w:tcW w:w="3687" w:type="dxa"/>
          </w:tcPr>
          <w:p w:rsidR="0035411D" w:rsidRPr="009B068A" w:rsidRDefault="0035411D" w:rsidP="00B42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Размещение цитат на  информационных стендах, Led-экранах, телевизорах в коридоре здания</w:t>
            </w:r>
            <w:r w:rsidRPr="009B0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каждый понедельник</w:t>
            </w:r>
          </w:p>
        </w:tc>
        <w:tc>
          <w:tcPr>
            <w:tcW w:w="2658" w:type="dxa"/>
          </w:tcPr>
          <w:p w:rsidR="0035411D" w:rsidRPr="009B068A" w:rsidRDefault="0035411D" w:rsidP="00B42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«Цитаты недели» - размещение цитат на информационных стендах, Led-экранах, телевизорах, воспроизведение через мнемо таблицы</w:t>
            </w:r>
          </w:p>
        </w:tc>
        <w:tc>
          <w:tcPr>
            <w:tcW w:w="4253" w:type="dxa"/>
          </w:tcPr>
          <w:p w:rsidR="0035411D" w:rsidRPr="009B068A" w:rsidRDefault="0035411D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35411D" w:rsidRPr="009B068A" w:rsidRDefault="0035411D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35411D" w:rsidRPr="009B068A" w:rsidRDefault="0035411D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  <w:p w:rsidR="0035411D" w:rsidRPr="009B068A" w:rsidRDefault="0035411D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1D" w:rsidRPr="009B068A" w:rsidTr="00791B87">
        <w:tc>
          <w:tcPr>
            <w:tcW w:w="3687" w:type="dxa"/>
          </w:tcPr>
          <w:p w:rsidR="0035411D" w:rsidRPr="009B068A" w:rsidRDefault="0035411D" w:rsidP="00B42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</w:t>
            </w:r>
            <w:r w:rsidRPr="009B0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прогулки. 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Дидактические, сюжетно-ролевые игры, беседы, чтение художественной литературы</w:t>
            </w:r>
          </w:p>
          <w:p w:rsidR="0035411D" w:rsidRPr="009B068A" w:rsidRDefault="0035411D" w:rsidP="00B42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11D" w:rsidRPr="009B068A" w:rsidRDefault="0035411D" w:rsidP="00B42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</w:tcPr>
          <w:p w:rsidR="0035411D" w:rsidRPr="009B068A" w:rsidRDefault="0035411D" w:rsidP="00B42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безопасности» - изучение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</w:tc>
        <w:tc>
          <w:tcPr>
            <w:tcW w:w="4253" w:type="dxa"/>
          </w:tcPr>
          <w:p w:rsidR="0035411D" w:rsidRPr="009B068A" w:rsidRDefault="0035411D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35411D" w:rsidRPr="009B068A" w:rsidRDefault="0035411D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35411D" w:rsidRPr="009B068A" w:rsidRDefault="0035411D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</w:tc>
      </w:tr>
      <w:tr w:rsidR="004545A5" w:rsidRPr="009B068A" w:rsidTr="00791B87">
        <w:tc>
          <w:tcPr>
            <w:tcW w:w="10598" w:type="dxa"/>
            <w:gridSpan w:val="3"/>
          </w:tcPr>
          <w:p w:rsidR="004545A5" w:rsidRPr="009B068A" w:rsidRDefault="004545A5" w:rsidP="004545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0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 – месяц трудолюбия и профессионализма</w:t>
            </w:r>
          </w:p>
          <w:p w:rsidR="004545A5" w:rsidRPr="009B068A" w:rsidRDefault="004545A5" w:rsidP="004545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eastAsia="Times New Roman" w:hAnsi="Times New Roman" w:cs="Times New Roman"/>
                <w:sz w:val="24"/>
                <w:szCs w:val="24"/>
              </w:rPr>
              <w:t>30 августа – 29 лет Конституции РК</w:t>
            </w:r>
          </w:p>
          <w:p w:rsidR="004545A5" w:rsidRPr="009B068A" w:rsidRDefault="004545A5" w:rsidP="004545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 – «Білім күні» (День знаний)</w:t>
            </w:r>
          </w:p>
          <w:p w:rsidR="004545A5" w:rsidRPr="009B068A" w:rsidRDefault="004545A5" w:rsidP="004545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eastAsia="Times New Roman" w:hAnsi="Times New Roman" w:cs="Times New Roman"/>
                <w:sz w:val="24"/>
                <w:szCs w:val="24"/>
              </w:rPr>
              <w:t>5 сентября – День языков народов Казахстана</w:t>
            </w:r>
          </w:p>
          <w:p w:rsidR="004545A5" w:rsidRPr="009B068A" w:rsidRDefault="004545A5" w:rsidP="004545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Второе воскресенье сентября – День семьи</w:t>
            </w:r>
          </w:p>
          <w:p w:rsidR="004545A5" w:rsidRPr="009B068A" w:rsidRDefault="004545A5" w:rsidP="004545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Третье воскресенье сентября – День матери</w:t>
            </w:r>
          </w:p>
          <w:p w:rsidR="004545A5" w:rsidRPr="009B068A" w:rsidRDefault="004545A5" w:rsidP="004545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Последнее воскресенье сентября – День труда</w:t>
            </w:r>
          </w:p>
          <w:p w:rsidR="004545A5" w:rsidRPr="009B068A" w:rsidRDefault="004545A5" w:rsidP="004545A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</w:pPr>
            <w:r w:rsidRPr="009B068A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 xml:space="preserve">* Предлагаемый план воспитательной работы может быть дополнен организацией образования в соответствии с особенностями региона, организации, потребностями обучающихся. </w:t>
            </w:r>
          </w:p>
          <w:p w:rsidR="004545A5" w:rsidRPr="009B068A" w:rsidRDefault="004545A5" w:rsidP="004545A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</w:pPr>
            <w:r w:rsidRPr="009B068A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lastRenderedPageBreak/>
              <w:t>**Содержание, форма, место, методы и приемы проведения мероприятий, представленных в плане воспитательной работы, могут быть выбраны организациями образования самостоятельно в соответствии с особенностями организации, потребностями и интересами обучающихся.</w:t>
            </w:r>
          </w:p>
          <w:p w:rsidR="004545A5" w:rsidRPr="009B068A" w:rsidRDefault="004545A5" w:rsidP="004545A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B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Цитата недели:</w:t>
            </w:r>
            <w:r w:rsidRPr="009B06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Білім – қымбат қазына, қанағат тұтпа азына (Мұзафар Әлімбаев)</w:t>
            </w:r>
          </w:p>
          <w:p w:rsidR="004545A5" w:rsidRPr="009B068A" w:rsidRDefault="004545A5" w:rsidP="004545A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Цитата недели:</w:t>
            </w:r>
            <w:r w:rsidRPr="009B0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Жанұям – қорғаным, ата-анам – тірегім!</w:t>
            </w:r>
          </w:p>
          <w:p w:rsidR="004545A5" w:rsidRPr="009B068A" w:rsidRDefault="004545A5" w:rsidP="004545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Цитата недели: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 Ақырын жүріп анық бас, еңбегің кетпес далаға! /Абай/</w:t>
            </w:r>
          </w:p>
          <w:p w:rsidR="004545A5" w:rsidRPr="009B068A" w:rsidRDefault="004545A5" w:rsidP="00B4256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Цитата недели: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    Еңбек — жай ғана қызмет емес, адам болмысының айнасы. /Абай/</w:t>
            </w:r>
          </w:p>
        </w:tc>
      </w:tr>
      <w:tr w:rsidR="00FD471E" w:rsidRPr="009B068A" w:rsidTr="00791B87">
        <w:tc>
          <w:tcPr>
            <w:tcW w:w="3687" w:type="dxa"/>
          </w:tcPr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по детскому саду</w:t>
            </w:r>
          </w:p>
        </w:tc>
        <w:tc>
          <w:tcPr>
            <w:tcW w:w="2658" w:type="dxa"/>
          </w:tcPr>
          <w:p w:rsidR="00FD471E" w:rsidRPr="009B068A" w:rsidRDefault="00FD471E" w:rsidP="00B4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1 сентября - День знаний</w:t>
            </w:r>
          </w:p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«Детский сад - уютный дом»</w:t>
            </w:r>
          </w:p>
        </w:tc>
        <w:tc>
          <w:tcPr>
            <w:tcW w:w="4253" w:type="dxa"/>
          </w:tcPr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FD471E" w:rsidRPr="009B068A" w:rsidTr="00791B87">
        <w:tc>
          <w:tcPr>
            <w:tcW w:w="3687" w:type="dxa"/>
          </w:tcPr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06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B06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9B068A">
              <w:rPr>
                <w:rFonts w:ascii="Times New Roman" w:hAnsi="Times New Roman" w:cs="Times New Roman"/>
                <w:b/>
                <w:sz w:val="24"/>
                <w:szCs w:val="24"/>
              </w:rPr>
              <w:t>ындар айтысы</w:t>
            </w:r>
          </w:p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 в группе, творческая работа</w:t>
            </w:r>
          </w:p>
        </w:tc>
        <w:tc>
          <w:tcPr>
            <w:tcW w:w="2658" w:type="dxa"/>
          </w:tcPr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06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Что я заню о домбре</w:t>
            </w:r>
          </w:p>
        </w:tc>
        <w:tc>
          <w:tcPr>
            <w:tcW w:w="4253" w:type="dxa"/>
          </w:tcPr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791B87"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</w:tc>
      </w:tr>
      <w:tr w:rsidR="00FD471E" w:rsidRPr="009B068A" w:rsidTr="00791B87">
        <w:tc>
          <w:tcPr>
            <w:tcW w:w="3687" w:type="dxa"/>
          </w:tcPr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658" w:type="dxa"/>
          </w:tcPr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рамках проект</w:t>
            </w:r>
            <w:r w:rsidRPr="009B0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 – «Книга - мое сокровище»</w:t>
            </w:r>
          </w:p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06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Книжка-малышка: Лиса и Козел</w:t>
            </w:r>
          </w:p>
        </w:tc>
        <w:tc>
          <w:tcPr>
            <w:tcW w:w="4253" w:type="dxa"/>
          </w:tcPr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791B87"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71E" w:rsidRPr="009B068A" w:rsidTr="00791B87">
        <w:tc>
          <w:tcPr>
            <w:tcW w:w="3687" w:type="dxa"/>
          </w:tcPr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Челлендж, приуроченный ко Дню семьи</w:t>
            </w:r>
          </w:p>
        </w:tc>
        <w:tc>
          <w:tcPr>
            <w:tcW w:w="2658" w:type="dxa"/>
          </w:tcPr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Челлендж «Отбасы – тәрбиенің алтын бесігі»</w:t>
            </w:r>
          </w:p>
        </w:tc>
        <w:tc>
          <w:tcPr>
            <w:tcW w:w="4253" w:type="dxa"/>
          </w:tcPr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791B87"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</w:tc>
      </w:tr>
      <w:tr w:rsidR="00FD471E" w:rsidRPr="009B068A" w:rsidTr="00791B87">
        <w:tc>
          <w:tcPr>
            <w:tcW w:w="3687" w:type="dxa"/>
          </w:tcPr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 по конструированию</w:t>
            </w:r>
            <w:r w:rsidRPr="009B0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конструкторы, модули, лего, робототехника.</w:t>
            </w:r>
          </w:p>
        </w:tc>
        <w:tc>
          <w:tcPr>
            <w:tcW w:w="2658" w:type="dxa"/>
          </w:tcPr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Проект «SMART BALA»</w:t>
            </w:r>
          </w:p>
        </w:tc>
        <w:tc>
          <w:tcPr>
            <w:tcW w:w="4253" w:type="dxa"/>
          </w:tcPr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791B87"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</w:tc>
      </w:tr>
      <w:tr w:rsidR="00FD471E" w:rsidRPr="009B068A" w:rsidTr="00791B87">
        <w:tc>
          <w:tcPr>
            <w:tcW w:w="3687" w:type="dxa"/>
          </w:tcPr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Дидактические, национальные, сюжетно-ролевые игры</w:t>
            </w:r>
            <w:r w:rsidRPr="009B0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спортивное соревнование</w:t>
            </w:r>
          </w:p>
        </w:tc>
        <w:tc>
          <w:tcPr>
            <w:tcW w:w="2658" w:type="dxa"/>
          </w:tcPr>
          <w:p w:rsidR="00FD471E" w:rsidRPr="009B068A" w:rsidRDefault="00FD471E" w:rsidP="00791B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06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«Теңге алу»</w:t>
            </w:r>
          </w:p>
        </w:tc>
        <w:tc>
          <w:tcPr>
            <w:tcW w:w="4253" w:type="dxa"/>
          </w:tcPr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791B87"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FD471E" w:rsidRPr="009B068A" w:rsidRDefault="00FD471E" w:rsidP="00791B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</w:tc>
      </w:tr>
      <w:tr w:rsidR="00FD471E" w:rsidRPr="009B068A" w:rsidTr="00791B87">
        <w:tc>
          <w:tcPr>
            <w:tcW w:w="3687" w:type="dxa"/>
          </w:tcPr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Национальные игры</w:t>
            </w:r>
          </w:p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06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беседа</w:t>
            </w:r>
          </w:p>
        </w:tc>
        <w:tc>
          <w:tcPr>
            <w:tcW w:w="2658" w:type="dxa"/>
          </w:tcPr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«Национальная игра – сокровище нации»</w:t>
            </w:r>
          </w:p>
        </w:tc>
        <w:tc>
          <w:tcPr>
            <w:tcW w:w="4253" w:type="dxa"/>
          </w:tcPr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</w:tc>
      </w:tr>
      <w:tr w:rsidR="00FD471E" w:rsidRPr="009B068A" w:rsidTr="00791B87">
        <w:tc>
          <w:tcPr>
            <w:tcW w:w="3687" w:type="dxa"/>
          </w:tcPr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Дидактические, сюжетно-ролевые игры</w:t>
            </w:r>
          </w:p>
        </w:tc>
        <w:tc>
          <w:tcPr>
            <w:tcW w:w="2658" w:type="dxa"/>
          </w:tcPr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безопасности. Соблюдение правил безопасности на дороге.</w:t>
            </w:r>
          </w:p>
        </w:tc>
        <w:tc>
          <w:tcPr>
            <w:tcW w:w="4253" w:type="dxa"/>
          </w:tcPr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</w:tc>
      </w:tr>
      <w:tr w:rsidR="00FD471E" w:rsidRPr="009B068A" w:rsidTr="00791B87">
        <w:tc>
          <w:tcPr>
            <w:tcW w:w="10598" w:type="dxa"/>
            <w:gridSpan w:val="3"/>
          </w:tcPr>
          <w:p w:rsidR="00FD471E" w:rsidRPr="009B068A" w:rsidRDefault="00FD471E" w:rsidP="00FD47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0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 – месяц независимости и патриотизма</w:t>
            </w:r>
          </w:p>
          <w:p w:rsidR="00FD471E" w:rsidRPr="009B068A" w:rsidRDefault="00FD471E" w:rsidP="00FD471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Cs/>
                <w:sz w:val="24"/>
                <w:szCs w:val="24"/>
              </w:rPr>
              <w:t>1 октября – Международный день пожилых людей</w:t>
            </w:r>
          </w:p>
          <w:p w:rsidR="00FD471E" w:rsidRPr="009B068A" w:rsidRDefault="00FD471E" w:rsidP="00FD471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Cs/>
                <w:sz w:val="24"/>
                <w:szCs w:val="24"/>
              </w:rPr>
              <w:t>5 октября – День учителя</w:t>
            </w:r>
          </w:p>
          <w:p w:rsidR="00FD471E" w:rsidRPr="009B068A" w:rsidRDefault="00FD471E" w:rsidP="00FD471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Cs/>
                <w:sz w:val="24"/>
                <w:szCs w:val="24"/>
              </w:rPr>
              <w:t>25 октября – День Республики</w:t>
            </w:r>
          </w:p>
          <w:p w:rsidR="00FD471E" w:rsidRPr="009B068A" w:rsidRDefault="00FD471E" w:rsidP="00FD471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Цитата недели:</w:t>
            </w:r>
            <w:r w:rsidRPr="009B06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Ел-жұртымның бақыты аталатын,</w:t>
            </w:r>
          </w:p>
          <w:p w:rsidR="00FD471E" w:rsidRPr="009B068A" w:rsidRDefault="00FD471E" w:rsidP="00FD471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Cs/>
                <w:sz w:val="24"/>
                <w:szCs w:val="24"/>
              </w:rPr>
              <w:t>Сөнбесін мәңгі сенің, Отан, атың!</w:t>
            </w:r>
          </w:p>
          <w:p w:rsidR="00FD471E" w:rsidRPr="009B068A" w:rsidRDefault="00FD471E" w:rsidP="00FD471E">
            <w:pPr>
              <w:jc w:val="lef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E1EBF7" w:themeFill="text2" w:themeFillTint="1A"/>
              </w:rPr>
            </w:pPr>
            <w:r w:rsidRPr="009B0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Цитата недели</w:t>
            </w:r>
            <w:r w:rsidRPr="009B0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9B068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E1EBF7" w:themeFill="text2" w:themeFillTint="1A"/>
              </w:rPr>
              <w:t>Туған жердей жер болмас, туған елдей ел болмас</w:t>
            </w:r>
            <w:r w:rsidRPr="009B068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E1EBF7" w:themeFill="text2" w:themeFillTint="1A"/>
              </w:rPr>
              <w:t>!</w:t>
            </w:r>
          </w:p>
          <w:p w:rsidR="00FD471E" w:rsidRPr="009B068A" w:rsidRDefault="00FD471E" w:rsidP="00B4256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Цитата недели:</w:t>
            </w:r>
            <w:r w:rsidRPr="009B06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Отанды сүю – отбасынан басталады!</w:t>
            </w:r>
          </w:p>
        </w:tc>
      </w:tr>
      <w:tr w:rsidR="00FD471E" w:rsidRPr="009B068A" w:rsidTr="00791B87">
        <w:tc>
          <w:tcPr>
            <w:tcW w:w="3687" w:type="dxa"/>
          </w:tcPr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 в группе, творческая работа</w:t>
            </w:r>
          </w:p>
        </w:tc>
        <w:tc>
          <w:tcPr>
            <w:tcW w:w="2658" w:type="dxa"/>
          </w:tcPr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06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День пожилого человека</w:t>
            </w:r>
          </w:p>
        </w:tc>
        <w:tc>
          <w:tcPr>
            <w:tcW w:w="4253" w:type="dxa"/>
          </w:tcPr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</w:tc>
      </w:tr>
      <w:tr w:rsidR="00FD471E" w:rsidRPr="009B068A" w:rsidTr="00791B87">
        <w:tc>
          <w:tcPr>
            <w:tcW w:w="3687" w:type="dxa"/>
          </w:tcPr>
          <w:p w:rsidR="00FD471E" w:rsidRPr="009B068A" w:rsidRDefault="00FD471E" w:rsidP="00B42566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Познавательная, экспериментальная деятельность</w:t>
            </w:r>
          </w:p>
        </w:tc>
        <w:tc>
          <w:tcPr>
            <w:tcW w:w="2658" w:type="dxa"/>
          </w:tcPr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Экологический проект «</w:t>
            </w:r>
            <w:r w:rsidRPr="009B0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Эколята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- защитники природы»</w:t>
            </w:r>
          </w:p>
        </w:tc>
        <w:tc>
          <w:tcPr>
            <w:tcW w:w="4253" w:type="dxa"/>
          </w:tcPr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</w:tc>
      </w:tr>
      <w:tr w:rsidR="00FD471E" w:rsidRPr="009B068A" w:rsidTr="00791B87">
        <w:tc>
          <w:tcPr>
            <w:tcW w:w="3687" w:type="dxa"/>
          </w:tcPr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Месячник социальной поддержки</w:t>
            </w:r>
          </w:p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«День уважения и почетания пожилого человека»</w:t>
            </w:r>
          </w:p>
        </w:tc>
        <w:tc>
          <w:tcPr>
            <w:tcW w:w="2658" w:type="dxa"/>
          </w:tcPr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благородной седины</w:t>
            </w:r>
          </w:p>
        </w:tc>
        <w:tc>
          <w:tcPr>
            <w:tcW w:w="4253" w:type="dxa"/>
          </w:tcPr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791B87"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воспитателя Демченко Л. 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Н.,</w:t>
            </w:r>
          </w:p>
        </w:tc>
      </w:tr>
      <w:tr w:rsidR="00FD471E" w:rsidRPr="009B068A" w:rsidTr="00791B87">
        <w:tc>
          <w:tcPr>
            <w:tcW w:w="3687" w:type="dxa"/>
          </w:tcPr>
          <w:p w:rsidR="00FD471E" w:rsidRPr="009B068A" w:rsidRDefault="0035411D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Утренник</w:t>
            </w:r>
          </w:p>
        </w:tc>
        <w:tc>
          <w:tcPr>
            <w:tcW w:w="2658" w:type="dxa"/>
          </w:tcPr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«Осеннее волшебство»</w:t>
            </w:r>
          </w:p>
        </w:tc>
        <w:tc>
          <w:tcPr>
            <w:tcW w:w="4253" w:type="dxa"/>
          </w:tcPr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791B87"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FD471E" w:rsidRPr="009B068A" w:rsidTr="00791B87">
        <w:tc>
          <w:tcPr>
            <w:tcW w:w="3687" w:type="dxa"/>
          </w:tcPr>
          <w:p w:rsidR="00FD471E" w:rsidRPr="009B068A" w:rsidRDefault="0035411D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</w:p>
        </w:tc>
        <w:tc>
          <w:tcPr>
            <w:tcW w:w="2658" w:type="dxa"/>
          </w:tcPr>
          <w:p w:rsidR="00FD471E" w:rsidRPr="009B068A" w:rsidRDefault="0035411D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Челлендж «Әнұран айту»/ «Исполнение гимна»</w:t>
            </w:r>
          </w:p>
        </w:tc>
        <w:tc>
          <w:tcPr>
            <w:tcW w:w="4253" w:type="dxa"/>
          </w:tcPr>
          <w:p w:rsidR="00EB58E9" w:rsidRPr="009B068A" w:rsidRDefault="00EB58E9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791B87"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FD471E" w:rsidRPr="009B068A" w:rsidRDefault="00EB58E9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</w:tc>
      </w:tr>
      <w:tr w:rsidR="00FD471E" w:rsidRPr="009B068A" w:rsidTr="00791B87">
        <w:tc>
          <w:tcPr>
            <w:tcW w:w="3687" w:type="dxa"/>
          </w:tcPr>
          <w:p w:rsidR="00FD471E" w:rsidRPr="009B068A" w:rsidRDefault="0035411D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2658" w:type="dxa"/>
          </w:tcPr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«Моя родина Казахстан»</w:t>
            </w:r>
          </w:p>
        </w:tc>
        <w:tc>
          <w:tcPr>
            <w:tcW w:w="4253" w:type="dxa"/>
          </w:tcPr>
          <w:p w:rsidR="0035411D" w:rsidRPr="009B068A" w:rsidRDefault="0035411D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791B87"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35411D" w:rsidRPr="009B068A" w:rsidRDefault="0035411D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  <w:p w:rsidR="00FD471E" w:rsidRPr="009B068A" w:rsidRDefault="0035411D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FD471E" w:rsidRPr="009B068A" w:rsidTr="00791B87">
        <w:tc>
          <w:tcPr>
            <w:tcW w:w="3687" w:type="dxa"/>
          </w:tcPr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 в группе, творческая работа</w:t>
            </w:r>
          </w:p>
        </w:tc>
        <w:tc>
          <w:tcPr>
            <w:tcW w:w="2658" w:type="dxa"/>
          </w:tcPr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«День бабушек и дедушек»</w:t>
            </w:r>
          </w:p>
        </w:tc>
        <w:tc>
          <w:tcPr>
            <w:tcW w:w="4253" w:type="dxa"/>
          </w:tcPr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791B87"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FD471E" w:rsidRPr="009B068A" w:rsidRDefault="00FD471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</w:tc>
      </w:tr>
      <w:tr w:rsidR="0035411D" w:rsidRPr="009B068A" w:rsidTr="00791B87">
        <w:tc>
          <w:tcPr>
            <w:tcW w:w="10598" w:type="dxa"/>
            <w:gridSpan w:val="3"/>
          </w:tcPr>
          <w:p w:rsidR="0035411D" w:rsidRPr="009B068A" w:rsidRDefault="0035411D" w:rsidP="003541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0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 – месяц справедливости и ответственности</w:t>
            </w:r>
          </w:p>
          <w:p w:rsidR="0035411D" w:rsidRPr="009B068A" w:rsidRDefault="0035411D" w:rsidP="0035411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eastAsia="Times New Roman" w:hAnsi="Times New Roman" w:cs="Times New Roman"/>
                <w:sz w:val="24"/>
                <w:szCs w:val="24"/>
              </w:rPr>
              <w:t>15 ноября – День национальной валюты – тенге</w:t>
            </w:r>
          </w:p>
          <w:p w:rsidR="0035411D" w:rsidRPr="009B068A" w:rsidRDefault="0035411D" w:rsidP="0035411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eastAsia="Times New Roman" w:hAnsi="Times New Roman" w:cs="Times New Roman"/>
                <w:sz w:val="24"/>
                <w:szCs w:val="24"/>
              </w:rPr>
              <w:t>16 ноября – Международный день толерантности</w:t>
            </w:r>
          </w:p>
          <w:p w:rsidR="0035411D" w:rsidRPr="009B068A" w:rsidRDefault="0035411D" w:rsidP="0035411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eastAsia="Times New Roman" w:hAnsi="Times New Roman" w:cs="Times New Roman"/>
                <w:sz w:val="24"/>
                <w:szCs w:val="24"/>
              </w:rPr>
              <w:t>20 ноября – Всемирный день ребенка</w:t>
            </w:r>
          </w:p>
          <w:p w:rsidR="0035411D" w:rsidRPr="009B068A" w:rsidRDefault="0035411D" w:rsidP="0035411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Цитата недели:  Әділдік пен жауапкершілік – біртұтас ұғым!</w:t>
            </w:r>
          </w:p>
          <w:p w:rsidR="0035411D" w:rsidRPr="009B068A" w:rsidRDefault="0035411D" w:rsidP="0035411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Цитата недели: Тура биде туған жоқ!</w:t>
            </w:r>
          </w:p>
          <w:p w:rsidR="0035411D" w:rsidRPr="009B068A" w:rsidRDefault="0035411D" w:rsidP="0035411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Цитата недели:  Жауапкершілік – адамгершілік қасиеттің көрінісі</w:t>
            </w:r>
          </w:p>
          <w:p w:rsidR="0035411D" w:rsidRPr="009B068A" w:rsidRDefault="0035411D" w:rsidP="0035411D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Цитата недели:  Әділетте берік болсаң аяғың таймайды!</w:t>
            </w:r>
          </w:p>
        </w:tc>
      </w:tr>
      <w:tr w:rsidR="00E85117" w:rsidRPr="009B068A" w:rsidTr="00791B87">
        <w:tc>
          <w:tcPr>
            <w:tcW w:w="3687" w:type="dxa"/>
          </w:tcPr>
          <w:p w:rsidR="00E85117" w:rsidRPr="009B068A" w:rsidRDefault="00E85117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Ремонт игрушек</w:t>
            </w:r>
            <w:r w:rsidRPr="009B0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книг и т.д</w:t>
            </w:r>
          </w:p>
        </w:tc>
        <w:tc>
          <w:tcPr>
            <w:tcW w:w="2658" w:type="dxa"/>
          </w:tcPr>
          <w:p w:rsidR="00E85117" w:rsidRPr="009B068A" w:rsidRDefault="00E85117" w:rsidP="0079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Акция «Одно доброе дело для нашего детского сада»</w:t>
            </w:r>
          </w:p>
        </w:tc>
        <w:tc>
          <w:tcPr>
            <w:tcW w:w="4253" w:type="dxa"/>
          </w:tcPr>
          <w:p w:rsidR="00E85117" w:rsidRPr="009B068A" w:rsidRDefault="00E85117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791B87"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E85117" w:rsidRPr="009B068A" w:rsidRDefault="00E85117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</w:tc>
      </w:tr>
      <w:tr w:rsidR="00E85117" w:rsidRPr="009B068A" w:rsidTr="00791B87">
        <w:tc>
          <w:tcPr>
            <w:tcW w:w="3687" w:type="dxa"/>
          </w:tcPr>
          <w:p w:rsidR="00E85117" w:rsidRPr="009B068A" w:rsidRDefault="00E85117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  <w:r w:rsidRPr="009B0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беседы, дидактические игры</w:t>
            </w:r>
          </w:p>
        </w:tc>
        <w:tc>
          <w:tcPr>
            <w:tcW w:w="2658" w:type="dxa"/>
          </w:tcPr>
          <w:p w:rsidR="00E85117" w:rsidRPr="009B068A" w:rsidRDefault="00E85117" w:rsidP="00B4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«Площадка честности»</w:t>
            </w:r>
          </w:p>
        </w:tc>
        <w:tc>
          <w:tcPr>
            <w:tcW w:w="4253" w:type="dxa"/>
          </w:tcPr>
          <w:p w:rsidR="00E85117" w:rsidRPr="009B068A" w:rsidRDefault="00E85117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791B87"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E85117" w:rsidRPr="009B068A" w:rsidRDefault="00E85117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</w:tc>
      </w:tr>
      <w:tr w:rsidR="00E85117" w:rsidRPr="009B068A" w:rsidTr="00791B87">
        <w:tc>
          <w:tcPr>
            <w:tcW w:w="3687" w:type="dxa"/>
          </w:tcPr>
          <w:p w:rsidR="00E85117" w:rsidRPr="009B068A" w:rsidRDefault="00E85117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Изготовление скворечников и кормушек из бросового материала</w:t>
            </w:r>
          </w:p>
        </w:tc>
        <w:tc>
          <w:tcPr>
            <w:tcW w:w="2658" w:type="dxa"/>
          </w:tcPr>
          <w:p w:rsidR="00E85117" w:rsidRPr="009B068A" w:rsidRDefault="00E85117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</w:t>
            </w:r>
            <w:r w:rsidRPr="009B0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«Қамқор» создание кормушек и скворечников для птиц.</w:t>
            </w:r>
          </w:p>
        </w:tc>
        <w:tc>
          <w:tcPr>
            <w:tcW w:w="4253" w:type="dxa"/>
          </w:tcPr>
          <w:p w:rsidR="00E85117" w:rsidRPr="009B068A" w:rsidRDefault="00E85117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791B87"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E85117" w:rsidRPr="009B068A" w:rsidRDefault="00E85117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  <w:p w:rsidR="00E85117" w:rsidRPr="009B068A" w:rsidRDefault="00E85117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E85117" w:rsidRPr="009B068A" w:rsidTr="00791B87">
        <w:tc>
          <w:tcPr>
            <w:tcW w:w="3687" w:type="dxa"/>
          </w:tcPr>
          <w:p w:rsidR="00E85117" w:rsidRPr="009B068A" w:rsidRDefault="00E85117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Сюжетно-ролевая игра</w:t>
            </w:r>
          </w:p>
        </w:tc>
        <w:tc>
          <w:tcPr>
            <w:tcW w:w="2658" w:type="dxa"/>
          </w:tcPr>
          <w:p w:rsidR="00E85117" w:rsidRPr="009B068A" w:rsidRDefault="00E85117" w:rsidP="00B42566">
            <w:pPr>
              <w:pStyle w:val="a4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B068A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День национальной валюты</w:t>
            </w:r>
          </w:p>
          <w:p w:rsidR="00E85117" w:rsidRPr="009B068A" w:rsidRDefault="00E85117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85117" w:rsidRPr="009B068A" w:rsidRDefault="00E85117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791B87"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E85117" w:rsidRPr="009B068A" w:rsidRDefault="00E85117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</w:tc>
      </w:tr>
      <w:tr w:rsidR="00E85117" w:rsidRPr="009B068A" w:rsidTr="00791B87">
        <w:tc>
          <w:tcPr>
            <w:tcW w:w="3687" w:type="dxa"/>
          </w:tcPr>
          <w:p w:rsidR="00063AB7" w:rsidRPr="009B068A" w:rsidRDefault="00063AB7" w:rsidP="00B4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eastAsia="Times New Roman" w:hAnsi="Times New Roman" w:cs="Times New Roman"/>
                <w:sz w:val="24"/>
                <w:szCs w:val="24"/>
              </w:rPr>
              <w:t>20 ноября – Всемирный день ребенка</w:t>
            </w:r>
          </w:p>
          <w:p w:rsidR="00E85117" w:rsidRPr="009B068A" w:rsidRDefault="00E85117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E85117" w:rsidRPr="009B068A" w:rsidRDefault="00063AB7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Челлендж «Право на имя»</w:t>
            </w:r>
          </w:p>
        </w:tc>
        <w:tc>
          <w:tcPr>
            <w:tcW w:w="4253" w:type="dxa"/>
          </w:tcPr>
          <w:p w:rsidR="00063AB7" w:rsidRPr="009B068A" w:rsidRDefault="00063AB7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791B87"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E85117" w:rsidRPr="009B068A" w:rsidRDefault="00063AB7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</w:tc>
      </w:tr>
      <w:tr w:rsidR="00063AB7" w:rsidRPr="009B068A" w:rsidTr="00791B87">
        <w:tc>
          <w:tcPr>
            <w:tcW w:w="10598" w:type="dxa"/>
            <w:gridSpan w:val="3"/>
          </w:tcPr>
          <w:p w:rsidR="00063AB7" w:rsidRPr="009B068A" w:rsidRDefault="00063AB7" w:rsidP="00063A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B0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 – месяц единства и солидарности</w:t>
            </w:r>
          </w:p>
          <w:p w:rsidR="00063AB7" w:rsidRPr="009B068A" w:rsidRDefault="00063AB7" w:rsidP="00063AB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декабря – День Независимости Республики Казахстан</w:t>
            </w:r>
          </w:p>
          <w:p w:rsidR="00063AB7" w:rsidRPr="009B068A" w:rsidRDefault="00063AB7" w:rsidP="00063AB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Цитата недели:  Бірлігі күшті ел озады</w:t>
            </w:r>
          </w:p>
          <w:p w:rsidR="00063AB7" w:rsidRPr="009B068A" w:rsidRDefault="00063AB7" w:rsidP="00063AB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Цитата недели: Ынтымақ жүрген жерде ырыс бірге жүреді</w:t>
            </w:r>
          </w:p>
          <w:p w:rsidR="00063AB7" w:rsidRPr="009B068A" w:rsidRDefault="00063AB7" w:rsidP="00063AB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Цитата недели:  Бірлік болмай тірлік болмас</w:t>
            </w:r>
          </w:p>
          <w:p w:rsidR="00063AB7" w:rsidRPr="009B068A" w:rsidRDefault="00063AB7" w:rsidP="00063AB7">
            <w:pPr>
              <w:pStyle w:val="a4"/>
              <w:tabs>
                <w:tab w:val="left" w:pos="74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Цитата недели:  Ынтымақ – бұзылмайтын қорған</w:t>
            </w:r>
          </w:p>
        </w:tc>
      </w:tr>
      <w:tr w:rsidR="00063AB7" w:rsidRPr="009B068A" w:rsidTr="00791B87">
        <w:tc>
          <w:tcPr>
            <w:tcW w:w="3687" w:type="dxa"/>
          </w:tcPr>
          <w:p w:rsidR="00063AB7" w:rsidRPr="009B068A" w:rsidRDefault="00063AB7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2658" w:type="dxa"/>
          </w:tcPr>
          <w:p w:rsidR="00063AB7" w:rsidRPr="009B068A" w:rsidRDefault="00063AB7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«Моя 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Республика – моя гордость!»</w:t>
            </w:r>
          </w:p>
        </w:tc>
        <w:tc>
          <w:tcPr>
            <w:tcW w:w="4253" w:type="dxa"/>
          </w:tcPr>
          <w:p w:rsidR="00063AB7" w:rsidRPr="009B068A" w:rsidRDefault="00063AB7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791B87"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063AB7" w:rsidRPr="009B068A" w:rsidRDefault="00063AB7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</w:tc>
      </w:tr>
      <w:tr w:rsidR="00063AB7" w:rsidRPr="009B068A" w:rsidTr="00791B87">
        <w:tc>
          <w:tcPr>
            <w:tcW w:w="3687" w:type="dxa"/>
          </w:tcPr>
          <w:p w:rsidR="00063AB7" w:rsidRPr="009B068A" w:rsidRDefault="00063AB7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Театрализованная деятельность</w:t>
            </w:r>
          </w:p>
        </w:tc>
        <w:tc>
          <w:tcPr>
            <w:tcW w:w="2658" w:type="dxa"/>
          </w:tcPr>
          <w:p w:rsidR="00063AB7" w:rsidRPr="009B068A" w:rsidRDefault="00063AB7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Драматизация сказок</w:t>
            </w:r>
          </w:p>
        </w:tc>
        <w:tc>
          <w:tcPr>
            <w:tcW w:w="4253" w:type="dxa"/>
          </w:tcPr>
          <w:p w:rsidR="00063AB7" w:rsidRPr="009B068A" w:rsidRDefault="00063AB7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791B87"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063AB7" w:rsidRPr="009B068A" w:rsidRDefault="00063AB7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  <w:p w:rsidR="00063AB7" w:rsidRPr="009B068A" w:rsidRDefault="00063AB7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063AB7" w:rsidRPr="009B068A" w:rsidTr="00791B87">
        <w:tc>
          <w:tcPr>
            <w:tcW w:w="3687" w:type="dxa"/>
          </w:tcPr>
          <w:p w:rsidR="00063AB7" w:rsidRPr="009B068A" w:rsidRDefault="00063AB7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Утренник</w:t>
            </w:r>
          </w:p>
        </w:tc>
        <w:tc>
          <w:tcPr>
            <w:tcW w:w="2658" w:type="dxa"/>
          </w:tcPr>
          <w:p w:rsidR="00063AB7" w:rsidRPr="009B068A" w:rsidRDefault="00063AB7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«Топ-топ, шагаем </w:t>
            </w:r>
            <w:r w:rsidRPr="009B06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дружно в Новый год»</w:t>
            </w:r>
          </w:p>
        </w:tc>
        <w:tc>
          <w:tcPr>
            <w:tcW w:w="4253" w:type="dxa"/>
          </w:tcPr>
          <w:p w:rsidR="00063AB7" w:rsidRPr="009B068A" w:rsidRDefault="00063AB7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  <w:r w:rsidR="00791B87"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063AB7" w:rsidRPr="009B068A" w:rsidRDefault="00063AB7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Помощник воспитателя Демченко Л. Н.,</w:t>
            </w:r>
          </w:p>
          <w:p w:rsidR="00063AB7" w:rsidRPr="009B068A" w:rsidRDefault="00063AB7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063AB7" w:rsidRPr="009B068A" w:rsidTr="00791B87">
        <w:tc>
          <w:tcPr>
            <w:tcW w:w="10598" w:type="dxa"/>
            <w:gridSpan w:val="3"/>
          </w:tcPr>
          <w:p w:rsidR="00063AB7" w:rsidRPr="009B068A" w:rsidRDefault="00063AB7" w:rsidP="00063A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0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Январь – месяц закона и порядка</w:t>
            </w:r>
          </w:p>
          <w:p w:rsidR="00063AB7" w:rsidRPr="009B068A" w:rsidRDefault="00063AB7" w:rsidP="00063AB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января – Новый год</w:t>
            </w:r>
          </w:p>
          <w:p w:rsidR="00063AB7" w:rsidRPr="009B068A" w:rsidRDefault="00063AB7" w:rsidP="00063AB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Cs/>
                <w:sz w:val="24"/>
                <w:szCs w:val="24"/>
              </w:rPr>
              <w:t>Цитата недели:  Талап бар жерде тәртіп бар</w:t>
            </w:r>
          </w:p>
          <w:p w:rsidR="00063AB7" w:rsidRPr="009B068A" w:rsidRDefault="00063AB7" w:rsidP="00063AB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Cs/>
                <w:sz w:val="24"/>
                <w:szCs w:val="24"/>
              </w:rPr>
              <w:t>Цитата недели:  Тәртіп – тәрбие бастауы</w:t>
            </w:r>
          </w:p>
          <w:p w:rsidR="00063AB7" w:rsidRPr="009B068A" w:rsidRDefault="00063AB7" w:rsidP="00063AB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Cs/>
                <w:sz w:val="24"/>
                <w:szCs w:val="24"/>
              </w:rPr>
              <w:t>Цитата недели:  Әділ заң – аспан тірегі</w:t>
            </w:r>
          </w:p>
          <w:p w:rsidR="00063AB7" w:rsidRPr="009B068A" w:rsidRDefault="00063AB7" w:rsidP="00063AB7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Cs/>
                <w:sz w:val="24"/>
                <w:szCs w:val="24"/>
              </w:rPr>
              <w:t>Цитата недели:  Тәртіпсіз ел болмайды</w:t>
            </w:r>
          </w:p>
        </w:tc>
      </w:tr>
      <w:tr w:rsidR="00063AB7" w:rsidRPr="009B068A" w:rsidTr="00791B87">
        <w:tc>
          <w:tcPr>
            <w:tcW w:w="3687" w:type="dxa"/>
          </w:tcPr>
          <w:p w:rsidR="00063AB7" w:rsidRPr="009B068A" w:rsidRDefault="00063AB7" w:rsidP="00B4256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Дидактические, национальные, сюжетно-ролевые игры</w:t>
            </w:r>
          </w:p>
        </w:tc>
        <w:tc>
          <w:tcPr>
            <w:tcW w:w="2658" w:type="dxa"/>
          </w:tcPr>
          <w:p w:rsidR="00063AB7" w:rsidRPr="009B068A" w:rsidRDefault="00063AB7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Игры «Теңге алу», «Найди различия», «Банкомат», «Учимся тратить деньги», «Кошелек», «Магазин» - формирование элементарных знаний по финансовой грамотности</w:t>
            </w:r>
          </w:p>
        </w:tc>
        <w:tc>
          <w:tcPr>
            <w:tcW w:w="4253" w:type="dxa"/>
          </w:tcPr>
          <w:p w:rsidR="00063AB7" w:rsidRPr="009B068A" w:rsidRDefault="00063AB7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791B87"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063AB7" w:rsidRPr="009B068A" w:rsidRDefault="00063AB7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  <w:p w:rsidR="00063AB7" w:rsidRPr="009B068A" w:rsidRDefault="00063AB7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AB7" w:rsidRPr="009B068A" w:rsidTr="00791B87">
        <w:tc>
          <w:tcPr>
            <w:tcW w:w="3687" w:type="dxa"/>
          </w:tcPr>
          <w:p w:rsidR="00063AB7" w:rsidRPr="009B068A" w:rsidRDefault="00063AB7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58" w:type="dxa"/>
          </w:tcPr>
          <w:p w:rsidR="00063AB7" w:rsidRPr="009B068A" w:rsidRDefault="00063AB7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общественных местах»</w:t>
            </w:r>
          </w:p>
        </w:tc>
        <w:tc>
          <w:tcPr>
            <w:tcW w:w="4253" w:type="dxa"/>
          </w:tcPr>
          <w:p w:rsidR="00063AB7" w:rsidRPr="009B068A" w:rsidRDefault="00063AB7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791B87"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063AB7" w:rsidRPr="009B068A" w:rsidRDefault="00063AB7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</w:tc>
      </w:tr>
      <w:tr w:rsidR="00063AB7" w:rsidRPr="009B068A" w:rsidTr="00791B87">
        <w:tc>
          <w:tcPr>
            <w:tcW w:w="3687" w:type="dxa"/>
          </w:tcPr>
          <w:p w:rsidR="00063AB7" w:rsidRPr="009B068A" w:rsidRDefault="00063AB7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Познавательная, экспериментальная деятельность</w:t>
            </w:r>
          </w:p>
        </w:tc>
        <w:tc>
          <w:tcPr>
            <w:tcW w:w="2658" w:type="dxa"/>
          </w:tcPr>
          <w:p w:rsidR="00063AB7" w:rsidRPr="009B068A" w:rsidRDefault="00063AB7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57" w:history="1">
              <w:r w:rsidRPr="009B068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Мы – экологи» </w:t>
              </w:r>
            </w:hyperlink>
          </w:p>
        </w:tc>
        <w:tc>
          <w:tcPr>
            <w:tcW w:w="4253" w:type="dxa"/>
          </w:tcPr>
          <w:p w:rsidR="00063AB7" w:rsidRPr="009B068A" w:rsidRDefault="00063AB7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791B87"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063AB7" w:rsidRPr="009B068A" w:rsidRDefault="00063AB7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</w:tc>
      </w:tr>
      <w:tr w:rsidR="00063AB7" w:rsidRPr="009B068A" w:rsidTr="00791B87">
        <w:tc>
          <w:tcPr>
            <w:tcW w:w="3687" w:type="dxa"/>
          </w:tcPr>
          <w:p w:rsidR="00645299" w:rsidRPr="009B068A" w:rsidRDefault="00645299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Беседа, чтение стихов, сказок,</w:t>
            </w:r>
          </w:p>
          <w:p w:rsidR="00645299" w:rsidRPr="009B068A" w:rsidRDefault="00645299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рассказов о дружбе</w:t>
            </w:r>
          </w:p>
          <w:p w:rsidR="00063AB7" w:rsidRPr="009B068A" w:rsidRDefault="00063AB7" w:rsidP="00B4256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658" w:type="dxa"/>
          </w:tcPr>
          <w:p w:rsidR="00063AB7" w:rsidRPr="009B068A" w:rsidRDefault="00645299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дружбы»</w:t>
            </w:r>
          </w:p>
        </w:tc>
        <w:tc>
          <w:tcPr>
            <w:tcW w:w="4253" w:type="dxa"/>
          </w:tcPr>
          <w:p w:rsidR="00645299" w:rsidRPr="009B068A" w:rsidRDefault="00645299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791B87"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063AB7" w:rsidRPr="009B068A" w:rsidRDefault="00645299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</w:tc>
      </w:tr>
      <w:tr w:rsidR="00645299" w:rsidRPr="009B068A" w:rsidTr="00791B87">
        <w:tc>
          <w:tcPr>
            <w:tcW w:w="3687" w:type="dxa"/>
          </w:tcPr>
          <w:p w:rsidR="00645299" w:rsidRPr="009B068A" w:rsidRDefault="00645299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мультфильмов: «Мама для мамонтёнка» и «Смешарики. Азбука прав».</w:t>
            </w:r>
          </w:p>
        </w:tc>
        <w:tc>
          <w:tcPr>
            <w:tcW w:w="2658" w:type="dxa"/>
          </w:tcPr>
          <w:p w:rsidR="00645299" w:rsidRPr="009B068A" w:rsidRDefault="00645299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«О правах играя»</w:t>
            </w:r>
          </w:p>
        </w:tc>
        <w:tc>
          <w:tcPr>
            <w:tcW w:w="4253" w:type="dxa"/>
          </w:tcPr>
          <w:p w:rsidR="00645299" w:rsidRPr="009B068A" w:rsidRDefault="00645299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791B87"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645299" w:rsidRPr="009B068A" w:rsidRDefault="00645299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</w:tc>
      </w:tr>
      <w:tr w:rsidR="00E544EE" w:rsidRPr="009B068A" w:rsidTr="00791B87">
        <w:tc>
          <w:tcPr>
            <w:tcW w:w="10598" w:type="dxa"/>
            <w:gridSpan w:val="3"/>
          </w:tcPr>
          <w:p w:rsidR="00E544EE" w:rsidRPr="009B068A" w:rsidRDefault="00E544EE" w:rsidP="00E544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0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 – месяц созидания и новаторства</w:t>
            </w:r>
          </w:p>
          <w:p w:rsidR="00E544EE" w:rsidRPr="009B068A" w:rsidRDefault="00E544EE" w:rsidP="00E544E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eastAsia="Times New Roman" w:hAnsi="Times New Roman" w:cs="Times New Roman"/>
                <w:sz w:val="24"/>
                <w:szCs w:val="24"/>
              </w:rPr>
              <w:t>14 февраля – Международный день дарения книг</w:t>
            </w:r>
          </w:p>
          <w:p w:rsidR="00E544EE" w:rsidRPr="009B068A" w:rsidRDefault="00E544EE" w:rsidP="00E544E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вторник февраля — Всемирный день безопасного Интернета</w:t>
            </w:r>
          </w:p>
          <w:p w:rsidR="00E544EE" w:rsidRPr="009B068A" w:rsidRDefault="00E544EE" w:rsidP="00E544EE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6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Цитата недели: Шығармашыл бала – ойлы бала</w:t>
            </w:r>
          </w:p>
          <w:p w:rsidR="00E544EE" w:rsidRPr="009B068A" w:rsidRDefault="00E544EE" w:rsidP="00E544E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Цитата недели:</w:t>
            </w:r>
            <w:r w:rsidRPr="009B0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Жасампаздық – бәрімізге өнеге</w:t>
            </w:r>
          </w:p>
          <w:p w:rsidR="00E544EE" w:rsidRPr="009B068A" w:rsidRDefault="00E544EE" w:rsidP="00E544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Цитата недели: Өнерлі бала өрге жүзер</w:t>
            </w:r>
          </w:p>
          <w:p w:rsidR="00E544EE" w:rsidRPr="009B068A" w:rsidRDefault="00E544EE" w:rsidP="00B4256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Цитата недели:  Жаңашылдық – заман талабы</w:t>
            </w:r>
          </w:p>
        </w:tc>
      </w:tr>
      <w:tr w:rsidR="00645299" w:rsidRPr="009B068A" w:rsidTr="00791B87">
        <w:tc>
          <w:tcPr>
            <w:tcW w:w="3687" w:type="dxa"/>
          </w:tcPr>
          <w:p w:rsidR="00645299" w:rsidRPr="009B068A" w:rsidRDefault="00E544E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Познавательная, экспериментальная деятельность</w:t>
            </w:r>
          </w:p>
        </w:tc>
        <w:tc>
          <w:tcPr>
            <w:tcW w:w="2658" w:type="dxa"/>
          </w:tcPr>
          <w:p w:rsidR="00E544EE" w:rsidRPr="009B068A" w:rsidRDefault="00E544EE" w:rsidP="00B4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«Я – исследователь» - первый шаг к изобретательности</w:t>
            </w:r>
          </w:p>
          <w:p w:rsidR="00645299" w:rsidRPr="009B068A" w:rsidRDefault="00645299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544EE" w:rsidRPr="009B068A" w:rsidRDefault="00E544E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791B87"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645299" w:rsidRPr="009B068A" w:rsidRDefault="00E544E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</w:tc>
      </w:tr>
      <w:tr w:rsidR="00645299" w:rsidRPr="009B068A" w:rsidTr="00791B87">
        <w:tc>
          <w:tcPr>
            <w:tcW w:w="3687" w:type="dxa"/>
          </w:tcPr>
          <w:p w:rsidR="00645299" w:rsidRPr="009B068A" w:rsidRDefault="00E544E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Беседа, сюжетно</w:t>
            </w:r>
            <w:r w:rsidRPr="009B068A">
              <w:rPr>
                <w:rFonts w:ascii="Times New Roman" w:hAnsi="Times New Roman" w:cs="Times New Roman"/>
                <w:iCs/>
                <w:sz w:val="24"/>
                <w:szCs w:val="24"/>
              </w:rPr>
              <w:t>-ролевые игры, драматизации</w:t>
            </w:r>
          </w:p>
        </w:tc>
        <w:tc>
          <w:tcPr>
            <w:tcW w:w="2658" w:type="dxa"/>
          </w:tcPr>
          <w:p w:rsidR="00645299" w:rsidRPr="009B068A" w:rsidRDefault="00E544E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«Все профессии нужны, </w:t>
            </w:r>
            <w:r w:rsidRPr="009B06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все профессии важны</w:t>
            </w:r>
            <w:r w:rsidRPr="009B068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E544EE" w:rsidRPr="009B068A" w:rsidRDefault="00E544E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791B87"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645299" w:rsidRPr="009B068A" w:rsidRDefault="00E544E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</w:tc>
      </w:tr>
      <w:tr w:rsidR="00C50E2A" w:rsidRPr="009B068A" w:rsidTr="00791B87">
        <w:tc>
          <w:tcPr>
            <w:tcW w:w="3687" w:type="dxa"/>
          </w:tcPr>
          <w:p w:rsidR="00C50E2A" w:rsidRPr="009B068A" w:rsidRDefault="00C50E2A" w:rsidP="00B4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eastAsia="Times New Roman" w:hAnsi="Times New Roman" w:cs="Times New Roman"/>
                <w:sz w:val="24"/>
                <w:szCs w:val="24"/>
              </w:rPr>
              <w:t>14 февраля – Международный день дарения книг</w:t>
            </w:r>
          </w:p>
          <w:p w:rsidR="00C50E2A" w:rsidRPr="009B068A" w:rsidRDefault="00C50E2A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658" w:type="dxa"/>
          </w:tcPr>
          <w:p w:rsidR="00C50E2A" w:rsidRPr="009B068A" w:rsidRDefault="00C50E2A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«Закладка  для   книги»</w:t>
            </w:r>
          </w:p>
        </w:tc>
        <w:tc>
          <w:tcPr>
            <w:tcW w:w="4253" w:type="dxa"/>
          </w:tcPr>
          <w:p w:rsidR="00C50E2A" w:rsidRPr="009B068A" w:rsidRDefault="00C50E2A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791B87"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C50E2A" w:rsidRPr="009B068A" w:rsidRDefault="00C50E2A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</w:tc>
      </w:tr>
      <w:tr w:rsidR="00C50E2A" w:rsidRPr="009B068A" w:rsidTr="00791B87">
        <w:tc>
          <w:tcPr>
            <w:tcW w:w="3687" w:type="dxa"/>
          </w:tcPr>
          <w:p w:rsidR="00C50E2A" w:rsidRPr="009B068A" w:rsidRDefault="00C50E2A" w:rsidP="00B42566">
            <w:pPr>
              <w:pStyle w:val="a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Выставка изделий ручной работы</w:t>
            </w:r>
          </w:p>
        </w:tc>
        <w:tc>
          <w:tcPr>
            <w:tcW w:w="2658" w:type="dxa"/>
          </w:tcPr>
          <w:p w:rsidR="00C50E2A" w:rsidRPr="009B068A" w:rsidRDefault="00C50E2A" w:rsidP="00B4256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iCs/>
                <w:sz w:val="24"/>
                <w:szCs w:val="24"/>
              </w:rPr>
              <w:t>«Мы – мастера рукоделия»</w:t>
            </w:r>
          </w:p>
          <w:p w:rsidR="00C50E2A" w:rsidRPr="009B068A" w:rsidRDefault="00C50E2A" w:rsidP="00791B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iCs/>
                <w:sz w:val="24"/>
                <w:szCs w:val="24"/>
              </w:rPr>
              <w:t>(среди воспитанников и их родителей)</w:t>
            </w:r>
          </w:p>
        </w:tc>
        <w:tc>
          <w:tcPr>
            <w:tcW w:w="4253" w:type="dxa"/>
          </w:tcPr>
          <w:p w:rsidR="00C50E2A" w:rsidRPr="009B068A" w:rsidRDefault="00C50E2A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791B87"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C50E2A" w:rsidRPr="009B068A" w:rsidRDefault="00C50E2A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  <w:p w:rsidR="00C50E2A" w:rsidRPr="009B068A" w:rsidRDefault="00C50E2A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50E2A" w:rsidRPr="009B068A" w:rsidTr="00791B87">
        <w:tc>
          <w:tcPr>
            <w:tcW w:w="3687" w:type="dxa"/>
          </w:tcPr>
          <w:p w:rsidR="00C50E2A" w:rsidRPr="009B068A" w:rsidRDefault="00C50E2A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веселая мастерская</w:t>
            </w:r>
          </w:p>
        </w:tc>
        <w:tc>
          <w:tcPr>
            <w:tcW w:w="2658" w:type="dxa"/>
          </w:tcPr>
          <w:p w:rsidR="00C50E2A" w:rsidRPr="009B068A" w:rsidRDefault="00C50E2A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«День детских изобретений»</w:t>
            </w:r>
          </w:p>
        </w:tc>
        <w:tc>
          <w:tcPr>
            <w:tcW w:w="4253" w:type="dxa"/>
          </w:tcPr>
          <w:p w:rsidR="00C50E2A" w:rsidRPr="009B068A" w:rsidRDefault="00C50E2A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791B87"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C50E2A" w:rsidRPr="009B068A" w:rsidRDefault="00C50E2A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</w:tc>
      </w:tr>
      <w:tr w:rsidR="00C50E2A" w:rsidRPr="009B068A" w:rsidTr="00791B87">
        <w:tc>
          <w:tcPr>
            <w:tcW w:w="10598" w:type="dxa"/>
            <w:gridSpan w:val="3"/>
          </w:tcPr>
          <w:p w:rsidR="00C50E2A" w:rsidRPr="009B068A" w:rsidRDefault="00C50E2A" w:rsidP="00C50E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0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Март – месяц независимости и патриотизма</w:t>
            </w:r>
          </w:p>
          <w:p w:rsidR="00C50E2A" w:rsidRPr="009B068A" w:rsidRDefault="00C50E2A" w:rsidP="00C50E2A">
            <w:pPr>
              <w:widowControl w:val="0"/>
              <w:autoSpaceDE w:val="0"/>
              <w:autoSpaceDN w:val="0"/>
              <w:jc w:val="left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eastAsia="Aptos" w:hAnsi="Times New Roman" w:cs="Times New Roman"/>
                <w:sz w:val="24"/>
                <w:szCs w:val="24"/>
              </w:rPr>
              <w:t>1 марта – День Благодарности</w:t>
            </w:r>
          </w:p>
          <w:p w:rsidR="00C50E2A" w:rsidRPr="009B068A" w:rsidRDefault="00C50E2A" w:rsidP="00C50E2A">
            <w:pPr>
              <w:widowControl w:val="0"/>
              <w:autoSpaceDE w:val="0"/>
              <w:autoSpaceDN w:val="0"/>
              <w:jc w:val="left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eastAsia="Aptos" w:hAnsi="Times New Roman" w:cs="Times New Roman"/>
                <w:sz w:val="24"/>
                <w:szCs w:val="24"/>
              </w:rPr>
              <w:t>8 марта – Международный женский день</w:t>
            </w:r>
          </w:p>
          <w:p w:rsidR="00C50E2A" w:rsidRPr="009B068A" w:rsidRDefault="00C50E2A" w:rsidP="00C50E2A">
            <w:pPr>
              <w:widowControl w:val="0"/>
              <w:autoSpaceDE w:val="0"/>
              <w:autoSpaceDN w:val="0"/>
              <w:jc w:val="left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eastAsia="Aptos" w:hAnsi="Times New Roman" w:cs="Times New Roman"/>
                <w:sz w:val="24"/>
                <w:szCs w:val="24"/>
              </w:rPr>
              <w:t>21, 22, 23 марта – праздник Наурыз</w:t>
            </w:r>
          </w:p>
          <w:p w:rsidR="00C50E2A" w:rsidRPr="009B068A" w:rsidRDefault="00C50E2A" w:rsidP="00C50E2A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68A">
              <w:rPr>
                <w:rFonts w:ascii="Times New Roman" w:eastAsia="Aptos" w:hAnsi="Times New Roman" w:cs="Times New Roman"/>
                <w:sz w:val="24"/>
                <w:szCs w:val="24"/>
              </w:rPr>
              <w:t>30 марта – Всемирный день Земли</w:t>
            </w:r>
          </w:p>
          <w:p w:rsidR="00C50E2A" w:rsidRPr="009B068A" w:rsidRDefault="00C50E2A" w:rsidP="00C50E2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/>
                <w:sz w:val="24"/>
                <w:szCs w:val="24"/>
              </w:rPr>
              <w:t>Цитата недели: Патриотизм – ата-анаңды құрметтей білуің...(Б.Момышұлы)</w:t>
            </w:r>
          </w:p>
          <w:p w:rsidR="00C50E2A" w:rsidRPr="009B068A" w:rsidRDefault="00C50E2A" w:rsidP="00C50E2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/>
                <w:sz w:val="24"/>
                <w:szCs w:val="24"/>
              </w:rPr>
              <w:t>Цитата недели: Тәуелсіздік – тәтті сөз ғана емес, ұлттық жауапкершілік</w:t>
            </w:r>
          </w:p>
          <w:p w:rsidR="00C50E2A" w:rsidRPr="009B068A" w:rsidRDefault="00C50E2A" w:rsidP="00C50E2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/>
                <w:sz w:val="24"/>
                <w:szCs w:val="24"/>
              </w:rPr>
              <w:t>Цитата недели: Ар-намыс қана тәуелсіздікке тірек бола алады</w:t>
            </w:r>
          </w:p>
          <w:p w:rsidR="00C50E2A" w:rsidRPr="009B068A" w:rsidRDefault="00C50E2A" w:rsidP="00C50E2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/>
                <w:sz w:val="24"/>
                <w:szCs w:val="24"/>
              </w:rPr>
              <w:t>Цитата недели: Патриотизмі жоқ халық жаны жоқ тәнмен тең</w:t>
            </w:r>
          </w:p>
        </w:tc>
      </w:tr>
      <w:tr w:rsidR="00C50E2A" w:rsidRPr="009B068A" w:rsidTr="00791B87">
        <w:tc>
          <w:tcPr>
            <w:tcW w:w="3687" w:type="dxa"/>
          </w:tcPr>
          <w:p w:rsidR="00C50E2A" w:rsidRPr="009B068A" w:rsidRDefault="006F1319" w:rsidP="00B4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</w:p>
        </w:tc>
        <w:tc>
          <w:tcPr>
            <w:tcW w:w="2658" w:type="dxa"/>
          </w:tcPr>
          <w:p w:rsidR="006F1319" w:rsidRPr="009B068A" w:rsidRDefault="006F1319" w:rsidP="00B4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«Благодарность - малейшая из добродетелей»</w:t>
            </w:r>
          </w:p>
          <w:p w:rsidR="00C50E2A" w:rsidRPr="009B068A" w:rsidRDefault="006F1319" w:rsidP="0079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iCs/>
                <w:sz w:val="24"/>
                <w:szCs w:val="24"/>
              </w:rPr>
              <w:t>(с участием воспитанников, их родителей и педагогов)</w:t>
            </w:r>
          </w:p>
        </w:tc>
        <w:tc>
          <w:tcPr>
            <w:tcW w:w="4253" w:type="dxa"/>
          </w:tcPr>
          <w:p w:rsidR="006F1319" w:rsidRPr="009B068A" w:rsidRDefault="006F1319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791B87"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6F1319" w:rsidRPr="009B068A" w:rsidRDefault="006F1319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  <w:p w:rsidR="00C50E2A" w:rsidRPr="009B068A" w:rsidRDefault="006F1319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6F1319" w:rsidRPr="009B068A" w:rsidTr="00791B87">
        <w:tc>
          <w:tcPr>
            <w:tcW w:w="3687" w:type="dxa"/>
          </w:tcPr>
          <w:p w:rsidR="006F1319" w:rsidRPr="009B068A" w:rsidRDefault="001A3743" w:rsidP="00B4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2658" w:type="dxa"/>
          </w:tcPr>
          <w:p w:rsidR="006F1319" w:rsidRPr="009B068A" w:rsidRDefault="001A3743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«Весенний бал»</w:t>
            </w:r>
          </w:p>
        </w:tc>
        <w:tc>
          <w:tcPr>
            <w:tcW w:w="4253" w:type="dxa"/>
          </w:tcPr>
          <w:p w:rsidR="001A3743" w:rsidRPr="009B068A" w:rsidRDefault="001A3743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791B87"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1A3743" w:rsidRPr="009B068A" w:rsidRDefault="001A3743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  <w:p w:rsidR="006F1319" w:rsidRPr="009B068A" w:rsidRDefault="001A3743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6F1319" w:rsidRPr="009B068A" w:rsidTr="00791B87">
        <w:tc>
          <w:tcPr>
            <w:tcW w:w="3687" w:type="dxa"/>
          </w:tcPr>
          <w:p w:rsidR="006F1319" w:rsidRPr="009B068A" w:rsidRDefault="001C6D7E" w:rsidP="00B4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занятие.</w:t>
            </w:r>
          </w:p>
        </w:tc>
        <w:tc>
          <w:tcPr>
            <w:tcW w:w="2658" w:type="dxa"/>
          </w:tcPr>
          <w:p w:rsidR="006F1319" w:rsidRPr="009B068A" w:rsidRDefault="001C6D7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«Безопасность весной»</w:t>
            </w:r>
          </w:p>
        </w:tc>
        <w:tc>
          <w:tcPr>
            <w:tcW w:w="4253" w:type="dxa"/>
          </w:tcPr>
          <w:p w:rsidR="001C6D7E" w:rsidRPr="009B068A" w:rsidRDefault="001C6D7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791B87"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6F1319" w:rsidRPr="009B068A" w:rsidRDefault="001C6D7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</w:tc>
      </w:tr>
      <w:tr w:rsidR="001A3743" w:rsidRPr="009B068A" w:rsidTr="00791B87">
        <w:tc>
          <w:tcPr>
            <w:tcW w:w="3687" w:type="dxa"/>
          </w:tcPr>
          <w:p w:rsidR="001A3743" w:rsidRPr="009B068A" w:rsidRDefault="001C6D7E" w:rsidP="00B4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творческая деятельность</w:t>
            </w:r>
          </w:p>
        </w:tc>
        <w:tc>
          <w:tcPr>
            <w:tcW w:w="2658" w:type="dxa"/>
          </w:tcPr>
          <w:p w:rsidR="001A3743" w:rsidRPr="009B068A" w:rsidRDefault="001C6D7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«Наурыз»</w:t>
            </w:r>
          </w:p>
        </w:tc>
        <w:tc>
          <w:tcPr>
            <w:tcW w:w="4253" w:type="dxa"/>
          </w:tcPr>
          <w:p w:rsidR="001C6D7E" w:rsidRPr="009B068A" w:rsidRDefault="001C6D7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791B87"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1A3743" w:rsidRPr="009B068A" w:rsidRDefault="001C6D7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</w:tc>
      </w:tr>
      <w:tr w:rsidR="001C6D7E" w:rsidRPr="009B068A" w:rsidTr="00791B87">
        <w:tc>
          <w:tcPr>
            <w:tcW w:w="3687" w:type="dxa"/>
          </w:tcPr>
          <w:p w:rsidR="001C6D7E" w:rsidRPr="009B068A" w:rsidRDefault="001C6D7E" w:rsidP="00B4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658" w:type="dxa"/>
          </w:tcPr>
          <w:p w:rsidR="001C6D7E" w:rsidRPr="009B068A" w:rsidRDefault="001C6D7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«Час Земли»</w:t>
            </w:r>
          </w:p>
        </w:tc>
        <w:tc>
          <w:tcPr>
            <w:tcW w:w="4253" w:type="dxa"/>
          </w:tcPr>
          <w:p w:rsidR="001C6D7E" w:rsidRPr="009B068A" w:rsidRDefault="001C6D7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791B87"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1C6D7E" w:rsidRPr="009B068A" w:rsidRDefault="001C6D7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  <w:p w:rsidR="001C6D7E" w:rsidRPr="009B068A" w:rsidRDefault="001C6D7E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0A73EC" w:rsidRPr="009B068A" w:rsidTr="00791B87">
        <w:tc>
          <w:tcPr>
            <w:tcW w:w="10598" w:type="dxa"/>
            <w:gridSpan w:val="3"/>
          </w:tcPr>
          <w:p w:rsidR="000A73EC" w:rsidRPr="009B068A" w:rsidRDefault="000A73EC" w:rsidP="000A73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0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 – месяц трудолюбия и профессионализма</w:t>
            </w:r>
          </w:p>
          <w:p w:rsidR="000A73EC" w:rsidRPr="009B068A" w:rsidRDefault="000A73EC" w:rsidP="000A73E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Cs/>
                <w:sz w:val="24"/>
                <w:szCs w:val="24"/>
              </w:rPr>
              <w:t>Цитата недели: Еңбек – қуаныш, жалқаулық – айырылмас азап. (Абай)</w:t>
            </w:r>
          </w:p>
          <w:p w:rsidR="000A73EC" w:rsidRPr="009B068A" w:rsidRDefault="000A73EC" w:rsidP="000A73E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Cs/>
                <w:sz w:val="24"/>
                <w:szCs w:val="24"/>
              </w:rPr>
              <w:t>Цитата недели: Көп еңбек еткенге бақыт басын иеді. (Леонардо да Винчи)</w:t>
            </w:r>
          </w:p>
          <w:p w:rsidR="000A73EC" w:rsidRPr="009B068A" w:rsidRDefault="000A73EC" w:rsidP="000A73E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Cs/>
                <w:sz w:val="24"/>
                <w:szCs w:val="24"/>
              </w:rPr>
              <w:t>Цитата недели: Болашағы зор мамандықтар жоқ, тек болашағы зор мамандар бар</w:t>
            </w:r>
          </w:p>
          <w:p w:rsidR="000A73EC" w:rsidRPr="009B068A" w:rsidRDefault="000A73EC" w:rsidP="00B4256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Cs/>
                <w:sz w:val="24"/>
                <w:szCs w:val="24"/>
              </w:rPr>
              <w:t>Цитата недели: Білікті білім жинап кәсіп етер, білімнің дәмін татып өсіп өнер</w:t>
            </w:r>
          </w:p>
        </w:tc>
      </w:tr>
      <w:tr w:rsidR="000A73EC" w:rsidRPr="009B068A" w:rsidTr="00791B87">
        <w:tc>
          <w:tcPr>
            <w:tcW w:w="3687" w:type="dxa"/>
          </w:tcPr>
          <w:p w:rsidR="000A73EC" w:rsidRPr="009B068A" w:rsidRDefault="000A73EC" w:rsidP="00B4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</w:p>
        </w:tc>
        <w:tc>
          <w:tcPr>
            <w:tcW w:w="2658" w:type="dxa"/>
          </w:tcPr>
          <w:p w:rsidR="000A73EC" w:rsidRPr="009B068A" w:rsidRDefault="000A73EC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«Подари книгу от души» - Международный день детской книги</w:t>
            </w:r>
          </w:p>
        </w:tc>
        <w:tc>
          <w:tcPr>
            <w:tcW w:w="4253" w:type="dxa"/>
          </w:tcPr>
          <w:p w:rsidR="000A73EC" w:rsidRPr="009B068A" w:rsidRDefault="000A73EC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791B87"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0A73EC" w:rsidRPr="009B068A" w:rsidRDefault="000A73EC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</w:tc>
      </w:tr>
      <w:tr w:rsidR="000A73EC" w:rsidRPr="009B068A" w:rsidTr="00791B87">
        <w:tc>
          <w:tcPr>
            <w:tcW w:w="3687" w:type="dxa"/>
          </w:tcPr>
          <w:p w:rsidR="000A73EC" w:rsidRPr="009B068A" w:rsidRDefault="000A73EC" w:rsidP="00B4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ознакомлению с трудом взрослых</w:t>
            </w:r>
          </w:p>
        </w:tc>
        <w:tc>
          <w:tcPr>
            <w:tcW w:w="2658" w:type="dxa"/>
          </w:tcPr>
          <w:p w:rsidR="000A73EC" w:rsidRPr="009B068A" w:rsidRDefault="000A73EC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«Не потрудиться-хлеба не добиться»</w:t>
            </w:r>
          </w:p>
        </w:tc>
        <w:tc>
          <w:tcPr>
            <w:tcW w:w="4253" w:type="dxa"/>
          </w:tcPr>
          <w:p w:rsidR="000A73EC" w:rsidRPr="009B068A" w:rsidRDefault="000A73EC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791B87"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0A73EC" w:rsidRPr="009B068A" w:rsidRDefault="000A73EC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</w:tc>
      </w:tr>
      <w:tr w:rsidR="006F1319" w:rsidRPr="009B068A" w:rsidTr="00791B87">
        <w:tc>
          <w:tcPr>
            <w:tcW w:w="3687" w:type="dxa"/>
          </w:tcPr>
          <w:p w:rsidR="006F1319" w:rsidRPr="009B068A" w:rsidRDefault="000A73EC" w:rsidP="00B4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2658" w:type="dxa"/>
          </w:tcPr>
          <w:p w:rsidR="006F1319" w:rsidRPr="009B068A" w:rsidRDefault="000A73EC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«Торговый дом», «Салон красоты», «Поликлиника», «Автосервис» и др.</w:t>
            </w:r>
          </w:p>
        </w:tc>
        <w:tc>
          <w:tcPr>
            <w:tcW w:w="4253" w:type="dxa"/>
          </w:tcPr>
          <w:p w:rsidR="000A73EC" w:rsidRPr="009B068A" w:rsidRDefault="000A73EC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791B87"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6F1319" w:rsidRPr="009B068A" w:rsidRDefault="000A73EC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</w:tc>
      </w:tr>
      <w:tr w:rsidR="000A73EC" w:rsidRPr="009B068A" w:rsidTr="00791B87">
        <w:tc>
          <w:tcPr>
            <w:tcW w:w="3687" w:type="dxa"/>
          </w:tcPr>
          <w:p w:rsidR="000A73EC" w:rsidRPr="009B068A" w:rsidRDefault="000A73EC" w:rsidP="00B4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Чтение любимых сказок</w:t>
            </w:r>
          </w:p>
        </w:tc>
        <w:tc>
          <w:tcPr>
            <w:tcW w:w="2658" w:type="dxa"/>
          </w:tcPr>
          <w:p w:rsidR="000A73EC" w:rsidRPr="009B068A" w:rsidRDefault="000A73EC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Cs/>
                <w:sz w:val="24"/>
                <w:szCs w:val="24"/>
              </w:rPr>
              <w:t>«Будешь книжки читать, будешь все знать»</w:t>
            </w:r>
          </w:p>
        </w:tc>
        <w:tc>
          <w:tcPr>
            <w:tcW w:w="4253" w:type="dxa"/>
          </w:tcPr>
          <w:p w:rsidR="000A73EC" w:rsidRPr="009B068A" w:rsidRDefault="000A73EC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791B87"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0A73EC" w:rsidRPr="009B068A" w:rsidRDefault="000A73EC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</w:tc>
      </w:tr>
      <w:tr w:rsidR="000A73EC" w:rsidRPr="009B068A" w:rsidTr="00791B87">
        <w:tc>
          <w:tcPr>
            <w:tcW w:w="3687" w:type="dxa"/>
          </w:tcPr>
          <w:p w:rsidR="000A73EC" w:rsidRPr="009B068A" w:rsidRDefault="000A73EC" w:rsidP="00B4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658" w:type="dxa"/>
          </w:tcPr>
          <w:p w:rsidR="000A73EC" w:rsidRPr="009B068A" w:rsidRDefault="000A73EC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«Добрый субботник»</w:t>
            </w:r>
          </w:p>
        </w:tc>
        <w:tc>
          <w:tcPr>
            <w:tcW w:w="4253" w:type="dxa"/>
          </w:tcPr>
          <w:p w:rsidR="000A73EC" w:rsidRPr="009B068A" w:rsidRDefault="000A73EC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791B87"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0A73EC" w:rsidRPr="009B068A" w:rsidRDefault="000A73EC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  <w:p w:rsidR="000A73EC" w:rsidRPr="009B068A" w:rsidRDefault="000A73EC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791B87" w:rsidRPr="009B068A" w:rsidRDefault="00791B87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CD8" w:rsidRPr="009B068A" w:rsidTr="00791B87">
        <w:tc>
          <w:tcPr>
            <w:tcW w:w="10598" w:type="dxa"/>
            <w:gridSpan w:val="3"/>
          </w:tcPr>
          <w:p w:rsidR="00667CD8" w:rsidRPr="009B068A" w:rsidRDefault="00667CD8" w:rsidP="00667C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0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Май – месяц единства и солидарности</w:t>
            </w:r>
          </w:p>
          <w:p w:rsidR="00667CD8" w:rsidRPr="009B068A" w:rsidRDefault="00667CD8" w:rsidP="00667CD8">
            <w:pPr>
              <w:widowControl w:val="0"/>
              <w:autoSpaceDE w:val="0"/>
              <w:autoSpaceDN w:val="0"/>
              <w:jc w:val="left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eastAsia="Aptos" w:hAnsi="Times New Roman" w:cs="Times New Roman"/>
                <w:sz w:val="24"/>
                <w:szCs w:val="24"/>
              </w:rPr>
              <w:t>1 мая – День единства народов Казахстана</w:t>
            </w:r>
          </w:p>
          <w:p w:rsidR="00667CD8" w:rsidRPr="009B068A" w:rsidRDefault="00667CD8" w:rsidP="00667CD8">
            <w:pPr>
              <w:widowControl w:val="0"/>
              <w:autoSpaceDE w:val="0"/>
              <w:autoSpaceDN w:val="0"/>
              <w:jc w:val="left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eastAsia="Aptos" w:hAnsi="Times New Roman" w:cs="Times New Roman"/>
                <w:sz w:val="24"/>
                <w:szCs w:val="24"/>
              </w:rPr>
              <w:t>7 мая – День защитников Родины</w:t>
            </w:r>
          </w:p>
          <w:p w:rsidR="00667CD8" w:rsidRPr="009B068A" w:rsidRDefault="00667CD8" w:rsidP="00667CD8">
            <w:pPr>
              <w:widowControl w:val="0"/>
              <w:autoSpaceDE w:val="0"/>
              <w:autoSpaceDN w:val="0"/>
              <w:jc w:val="left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eastAsia="Aptos" w:hAnsi="Times New Roman" w:cs="Times New Roman"/>
                <w:sz w:val="24"/>
                <w:szCs w:val="24"/>
              </w:rPr>
              <w:t>9 мая – День Победы в Великой Отечественной войне</w:t>
            </w:r>
          </w:p>
          <w:p w:rsidR="00667CD8" w:rsidRPr="009B068A" w:rsidRDefault="00667CD8" w:rsidP="00667CD8">
            <w:pPr>
              <w:widowControl w:val="0"/>
              <w:autoSpaceDE w:val="0"/>
              <w:autoSpaceDN w:val="0"/>
              <w:jc w:val="left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eastAsia="Aptos" w:hAnsi="Times New Roman" w:cs="Times New Roman"/>
                <w:sz w:val="24"/>
                <w:szCs w:val="24"/>
              </w:rPr>
              <w:t>15 май – Международный день семьи</w:t>
            </w:r>
          </w:p>
          <w:p w:rsidR="00667CD8" w:rsidRPr="009B068A" w:rsidRDefault="00667CD8" w:rsidP="00667CD8">
            <w:pPr>
              <w:widowControl w:val="0"/>
              <w:autoSpaceDE w:val="0"/>
              <w:autoSpaceDN w:val="0"/>
              <w:jc w:val="left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eastAsia="Aptos" w:hAnsi="Times New Roman" w:cs="Times New Roman"/>
                <w:sz w:val="24"/>
                <w:szCs w:val="24"/>
              </w:rPr>
              <w:t>18 мая – Международный день музеев</w:t>
            </w:r>
          </w:p>
          <w:p w:rsidR="00667CD8" w:rsidRPr="009B068A" w:rsidRDefault="00667CD8" w:rsidP="00667CD8">
            <w:pPr>
              <w:jc w:val="left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eastAsia="Aptos" w:hAnsi="Times New Roman" w:cs="Times New Roman"/>
                <w:sz w:val="24"/>
                <w:szCs w:val="24"/>
              </w:rPr>
              <w:t>31 мая – День памяти жертв политических репрессий</w:t>
            </w:r>
          </w:p>
          <w:p w:rsidR="00667CD8" w:rsidRPr="009B068A" w:rsidRDefault="00667CD8" w:rsidP="00667CD8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Cs/>
                <w:sz w:val="24"/>
                <w:szCs w:val="24"/>
              </w:rPr>
              <w:t>Цитата недели: Күннің көзі ортақ, жақсының сөзі ортақ</w:t>
            </w:r>
          </w:p>
          <w:p w:rsidR="00667CD8" w:rsidRPr="009B068A" w:rsidRDefault="00667CD8" w:rsidP="00667CD8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Cs/>
                <w:sz w:val="24"/>
                <w:szCs w:val="24"/>
              </w:rPr>
              <w:t>Цитата недели: Бірлік жоқ болса ұйым жоқ, ұйым жоқ болса күнің жоқ</w:t>
            </w:r>
          </w:p>
          <w:p w:rsidR="00667CD8" w:rsidRPr="009B068A" w:rsidRDefault="00667CD8" w:rsidP="00667CD8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Cs/>
                <w:sz w:val="24"/>
                <w:szCs w:val="24"/>
              </w:rPr>
              <w:t>Цитата недели:   Жалғанда ойлап тұрсаң бірлік керек, бірлікті ойлау үшін тірлік керек. (Төле би)</w:t>
            </w:r>
          </w:p>
          <w:p w:rsidR="00667CD8" w:rsidRPr="009B068A" w:rsidRDefault="00667CD8" w:rsidP="00667CD8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Cs/>
                <w:sz w:val="24"/>
                <w:szCs w:val="24"/>
              </w:rPr>
              <w:t>Цитата недели: Тату елге тыныштық пен тоқшылық нәсіп. (Күлтегін)</w:t>
            </w:r>
          </w:p>
        </w:tc>
      </w:tr>
      <w:tr w:rsidR="000A73EC" w:rsidRPr="009B068A" w:rsidTr="00791B87">
        <w:tc>
          <w:tcPr>
            <w:tcW w:w="3687" w:type="dxa"/>
          </w:tcPr>
          <w:p w:rsidR="000A73EC" w:rsidRPr="009B068A" w:rsidRDefault="00667CD8" w:rsidP="00B4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2658" w:type="dxa"/>
          </w:tcPr>
          <w:p w:rsidR="000A73EC" w:rsidRPr="009B068A" w:rsidRDefault="00667CD8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«Крепкая дружба – тесный союз»</w:t>
            </w:r>
          </w:p>
        </w:tc>
        <w:tc>
          <w:tcPr>
            <w:tcW w:w="4253" w:type="dxa"/>
          </w:tcPr>
          <w:p w:rsidR="00667CD8" w:rsidRPr="009B068A" w:rsidRDefault="00667CD8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791B87"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667CD8" w:rsidRPr="009B068A" w:rsidRDefault="00667CD8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  <w:p w:rsidR="000A73EC" w:rsidRPr="009B068A" w:rsidRDefault="00667CD8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667CD8" w:rsidRPr="009B068A" w:rsidTr="00791B87">
        <w:tc>
          <w:tcPr>
            <w:tcW w:w="3687" w:type="dxa"/>
          </w:tcPr>
          <w:p w:rsidR="00667CD8" w:rsidRPr="009B068A" w:rsidRDefault="00667CD8" w:rsidP="00B4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2658" w:type="dxa"/>
          </w:tcPr>
          <w:p w:rsidR="00667CD8" w:rsidRPr="009B068A" w:rsidRDefault="00667CD8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День единства народов Казахстана</w:t>
            </w:r>
          </w:p>
        </w:tc>
        <w:tc>
          <w:tcPr>
            <w:tcW w:w="4253" w:type="dxa"/>
          </w:tcPr>
          <w:p w:rsidR="00667CD8" w:rsidRPr="009B068A" w:rsidRDefault="00667CD8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791B87"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667CD8" w:rsidRPr="009B068A" w:rsidRDefault="00667CD8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  <w:p w:rsidR="00667CD8" w:rsidRPr="009B068A" w:rsidRDefault="00667CD8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667CD8" w:rsidRPr="009B068A" w:rsidTr="00791B87">
        <w:tc>
          <w:tcPr>
            <w:tcW w:w="3687" w:type="dxa"/>
          </w:tcPr>
          <w:p w:rsidR="00667CD8" w:rsidRPr="009B068A" w:rsidRDefault="00667CD8" w:rsidP="00B4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Спортивное  мероприятие</w:t>
            </w:r>
          </w:p>
        </w:tc>
        <w:tc>
          <w:tcPr>
            <w:tcW w:w="2658" w:type="dxa"/>
          </w:tcPr>
          <w:p w:rsidR="00667CD8" w:rsidRPr="009B068A" w:rsidRDefault="00667CD8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«День Батыра»</w:t>
            </w:r>
          </w:p>
        </w:tc>
        <w:tc>
          <w:tcPr>
            <w:tcW w:w="4253" w:type="dxa"/>
          </w:tcPr>
          <w:p w:rsidR="00667CD8" w:rsidRPr="009B068A" w:rsidRDefault="00667CD8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791B87"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667CD8" w:rsidRPr="009B068A" w:rsidRDefault="00667CD8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</w:tc>
      </w:tr>
      <w:tr w:rsidR="00667CD8" w:rsidRPr="009B068A" w:rsidTr="00791B87">
        <w:tc>
          <w:tcPr>
            <w:tcW w:w="3687" w:type="dxa"/>
          </w:tcPr>
          <w:p w:rsidR="00667CD8" w:rsidRPr="009B068A" w:rsidRDefault="00667CD8" w:rsidP="00B4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  <w:p w:rsidR="00667CD8" w:rsidRPr="009B068A" w:rsidRDefault="00667CD8" w:rsidP="00B4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658" w:type="dxa"/>
          </w:tcPr>
          <w:p w:rsidR="00667CD8" w:rsidRPr="009B068A" w:rsidRDefault="00667CD8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«Голубь  мира - солдату войны»</w:t>
            </w:r>
          </w:p>
        </w:tc>
        <w:tc>
          <w:tcPr>
            <w:tcW w:w="4253" w:type="dxa"/>
          </w:tcPr>
          <w:p w:rsidR="00667CD8" w:rsidRPr="009B068A" w:rsidRDefault="00667CD8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791B87"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667CD8" w:rsidRPr="009B068A" w:rsidRDefault="00667CD8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</w:tc>
      </w:tr>
      <w:tr w:rsidR="00667CD8" w:rsidRPr="009B068A" w:rsidTr="00791B87">
        <w:tc>
          <w:tcPr>
            <w:tcW w:w="3687" w:type="dxa"/>
          </w:tcPr>
          <w:p w:rsidR="00667CD8" w:rsidRPr="009B068A" w:rsidRDefault="00667CD8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Сюжетно-ролевые игры</w:t>
            </w:r>
          </w:p>
        </w:tc>
        <w:tc>
          <w:tcPr>
            <w:tcW w:w="2658" w:type="dxa"/>
          </w:tcPr>
          <w:p w:rsidR="00667CD8" w:rsidRPr="009B068A" w:rsidRDefault="00667CD8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«Правила безопасности знаю и всегда выполняю»</w:t>
            </w:r>
          </w:p>
        </w:tc>
        <w:tc>
          <w:tcPr>
            <w:tcW w:w="4253" w:type="dxa"/>
          </w:tcPr>
          <w:p w:rsidR="00667CD8" w:rsidRPr="009B068A" w:rsidRDefault="00667CD8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791B87"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667CD8" w:rsidRPr="009B068A" w:rsidRDefault="00667CD8" w:rsidP="00B42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</w:tc>
      </w:tr>
    </w:tbl>
    <w:p w:rsidR="00C41363" w:rsidRPr="009B068A" w:rsidRDefault="00C41363" w:rsidP="00C413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41363" w:rsidRPr="009B068A" w:rsidRDefault="00C41363" w:rsidP="00C41363">
      <w:pPr>
        <w:pStyle w:val="a4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41363" w:rsidRPr="009B068A" w:rsidRDefault="00C41363" w:rsidP="00C41363">
      <w:pPr>
        <w:pStyle w:val="a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B068A">
        <w:rPr>
          <w:rFonts w:ascii="Times New Roman" w:hAnsi="Times New Roman" w:cs="Times New Roman"/>
          <w:b/>
          <w:sz w:val="24"/>
          <w:szCs w:val="24"/>
        </w:rPr>
        <w:t>14.</w:t>
      </w:r>
      <w:r w:rsidRPr="009B068A">
        <w:rPr>
          <w:rFonts w:ascii="Times New Roman" w:hAnsi="Times New Roman" w:cs="Times New Roman"/>
          <w:sz w:val="24"/>
          <w:szCs w:val="24"/>
        </w:rPr>
        <w:t xml:space="preserve"> Работа с родителями     </w:t>
      </w:r>
    </w:p>
    <w:p w:rsidR="00C41363" w:rsidRPr="009B068A" w:rsidRDefault="00C41363" w:rsidP="00C4136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68A">
        <w:rPr>
          <w:rFonts w:ascii="Times New Roman" w:hAnsi="Times New Roman" w:cs="Times New Roman"/>
          <w:b/>
          <w:sz w:val="24"/>
          <w:szCs w:val="24"/>
        </w:rPr>
        <w:t>План родительских собраний.</w:t>
      </w:r>
    </w:p>
    <w:p w:rsidR="00C41363" w:rsidRPr="009B068A" w:rsidRDefault="00C41363" w:rsidP="00C4136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98" w:type="dxa"/>
        <w:tblLook w:val="04A0"/>
      </w:tblPr>
      <w:tblGrid>
        <w:gridCol w:w="5778"/>
        <w:gridCol w:w="2835"/>
        <w:gridCol w:w="1985"/>
      </w:tblGrid>
      <w:tr w:rsidR="00C41363" w:rsidRPr="009B068A" w:rsidTr="00C41363">
        <w:tc>
          <w:tcPr>
            <w:tcW w:w="5778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1985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41363" w:rsidRPr="009B068A" w:rsidTr="00C41363">
        <w:tc>
          <w:tcPr>
            <w:tcW w:w="5778" w:type="dxa"/>
          </w:tcPr>
          <w:p w:rsidR="00C41363" w:rsidRPr="009B068A" w:rsidRDefault="00C41363" w:rsidP="00C41363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="0010690F" w:rsidRPr="009B068A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 — начало нового этапа в жизни ребенка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1363" w:rsidRPr="009B068A" w:rsidRDefault="00C41363" w:rsidP="00C41363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</w:tc>
      </w:tr>
      <w:tr w:rsidR="00C41363" w:rsidRPr="009B068A" w:rsidTr="00C41363">
        <w:tc>
          <w:tcPr>
            <w:tcW w:w="5778" w:type="dxa"/>
          </w:tcPr>
          <w:p w:rsidR="00C41363" w:rsidRPr="009B068A" w:rsidRDefault="00C41363" w:rsidP="00C41363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0690F" w:rsidRPr="009B068A">
              <w:rPr>
                <w:rFonts w:ascii="Times New Roman" w:hAnsi="Times New Roman" w:cs="Times New Roman"/>
                <w:sz w:val="24"/>
                <w:szCs w:val="24"/>
              </w:rPr>
              <w:t>Влияние современных гаджетов на психическое состояние дошкольника»</w:t>
            </w:r>
          </w:p>
          <w:p w:rsidR="00C41363" w:rsidRPr="009B068A" w:rsidRDefault="00C41363" w:rsidP="00C41363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</w:tc>
      </w:tr>
      <w:tr w:rsidR="00C41363" w:rsidRPr="009B068A" w:rsidTr="00C41363">
        <w:tc>
          <w:tcPr>
            <w:tcW w:w="5778" w:type="dxa"/>
          </w:tcPr>
          <w:p w:rsidR="00C41363" w:rsidRPr="009B068A" w:rsidRDefault="00C41363" w:rsidP="0010690F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0690F" w:rsidRPr="009B06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690F" w:rsidRPr="009B068A">
              <w:rPr>
                <w:rStyle w:val="c4c2"/>
                <w:rFonts w:ascii="Times New Roman" w:hAnsi="Times New Roman"/>
                <w:sz w:val="24"/>
                <w:szCs w:val="24"/>
              </w:rPr>
              <w:t xml:space="preserve">Возраст </w:t>
            </w:r>
            <w:r w:rsidR="009B068A" w:rsidRPr="009B068A">
              <w:rPr>
                <w:rStyle w:val="c4c2"/>
                <w:rFonts w:ascii="Times New Roman" w:hAnsi="Times New Roman"/>
                <w:sz w:val="24"/>
                <w:szCs w:val="24"/>
              </w:rPr>
              <w:t xml:space="preserve"> </w:t>
            </w:r>
            <w:r w:rsidR="0010690F" w:rsidRPr="009B068A">
              <w:rPr>
                <w:rStyle w:val="c4c2"/>
                <w:rFonts w:ascii="Times New Roman" w:hAnsi="Times New Roman"/>
                <w:sz w:val="24"/>
                <w:szCs w:val="24"/>
              </w:rPr>
              <w:t>упрямства и строптивости»</w:t>
            </w:r>
          </w:p>
        </w:tc>
        <w:tc>
          <w:tcPr>
            <w:tcW w:w="2835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</w:tc>
      </w:tr>
      <w:tr w:rsidR="00C41363" w:rsidRPr="009B068A" w:rsidTr="00C41363">
        <w:tc>
          <w:tcPr>
            <w:tcW w:w="5778" w:type="dxa"/>
          </w:tcPr>
          <w:p w:rsidR="00C41363" w:rsidRPr="009B068A" w:rsidRDefault="00C41363" w:rsidP="00C41363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0690F" w:rsidRPr="009B068A">
              <w:rPr>
                <w:rFonts w:ascii="Times New Roman" w:hAnsi="Times New Roman" w:cs="Times New Roman"/>
                <w:sz w:val="24"/>
                <w:szCs w:val="24"/>
              </w:rPr>
              <w:t>«Играют дети играем вместе»</w:t>
            </w:r>
          </w:p>
        </w:tc>
        <w:tc>
          <w:tcPr>
            <w:tcW w:w="2835" w:type="dxa"/>
          </w:tcPr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363" w:rsidRPr="009B068A" w:rsidRDefault="00C41363" w:rsidP="00C413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C41363" w:rsidRPr="009B068A" w:rsidRDefault="00C41363" w:rsidP="00C41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41363" w:rsidRPr="009B068A" w:rsidRDefault="00C41363" w:rsidP="00C41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</w:tc>
      </w:tr>
    </w:tbl>
    <w:p w:rsidR="00C41363" w:rsidRPr="009B068A" w:rsidRDefault="00C41363" w:rsidP="00C413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41363" w:rsidRPr="009B068A" w:rsidRDefault="00C41363" w:rsidP="00C41363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p w:rsidR="00C41363" w:rsidRPr="009B068A" w:rsidRDefault="00C41363" w:rsidP="00C41363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p w:rsidR="00C41363" w:rsidRPr="009B068A" w:rsidRDefault="00C41363" w:rsidP="00C41363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p w:rsidR="00C41363" w:rsidRPr="009B068A" w:rsidRDefault="00C41363" w:rsidP="00C41363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p w:rsidR="00C41363" w:rsidRPr="009B068A" w:rsidRDefault="00C41363" w:rsidP="00C41363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p w:rsidR="00C41363" w:rsidRPr="009B068A" w:rsidRDefault="00C41363" w:rsidP="00C41363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p w:rsidR="00C41363" w:rsidRPr="009B068A" w:rsidRDefault="00C41363" w:rsidP="009B068A">
      <w:pPr>
        <w:pStyle w:val="a4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Воспитатель ____________ Маслова Г.А.</w:t>
      </w:r>
    </w:p>
    <w:p w:rsidR="00C41363" w:rsidRPr="009B068A" w:rsidRDefault="00C41363" w:rsidP="0005475A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sectPr w:rsidR="00C41363" w:rsidRPr="009B068A" w:rsidSect="001F1409">
      <w:headerReference w:type="default" r:id="rId58"/>
      <w:pgSz w:w="11906" w:h="16838"/>
      <w:pgMar w:top="709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B73" w:rsidRDefault="00D67B73">
      <w:pPr>
        <w:spacing w:after="0"/>
      </w:pPr>
      <w:r>
        <w:separator/>
      </w:r>
    </w:p>
  </w:endnote>
  <w:endnote w:type="continuationSeparator" w:id="1">
    <w:p w:rsidR="00D67B73" w:rsidRDefault="00D67B7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ptos">
    <w:altName w:val="Calibri"/>
    <w:charset w:val="00"/>
    <w:family w:val="swiss"/>
    <w:pitch w:val="default"/>
    <w:sig w:usb0="00000000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B73" w:rsidRDefault="00D67B73">
      <w:pPr>
        <w:spacing w:after="0"/>
      </w:pPr>
      <w:r>
        <w:separator/>
      </w:r>
    </w:p>
  </w:footnote>
  <w:footnote w:type="continuationSeparator" w:id="1">
    <w:p w:rsidR="00D67B73" w:rsidRDefault="00D67B7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B87" w:rsidRDefault="00791B87">
    <w:pPr>
      <w:pStyle w:val="ae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34341"/>
    <w:multiLevelType w:val="multilevel"/>
    <w:tmpl w:val="D2AE0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73695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02" w:hanging="360"/>
      </w:pPr>
      <w:rPr>
        <w:rFonts w:ascii="Times New Roman" w:eastAsia="Times New Roman" w:hAnsi="Times New Roman" w:cs="Times New Roman"/>
        <w:bCs/>
        <w:sz w:val="28"/>
        <w:szCs w:val="28"/>
        <w:lang w:val="kk-KZ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2" w:hanging="180"/>
      </w:pPr>
    </w:lvl>
  </w:abstractNum>
  <w:abstractNum w:abstractNumId="2">
    <w:nsid w:val="4E777405"/>
    <w:multiLevelType w:val="hybridMultilevel"/>
    <w:tmpl w:val="49A4699E"/>
    <w:lvl w:ilvl="0" w:tplc="2DD6B72C">
      <w:start w:val="1"/>
      <w:numFmt w:val="decimal"/>
      <w:lvlText w:val="%1."/>
      <w:lvlJc w:val="left"/>
      <w:pPr>
        <w:ind w:left="2378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kk-KZ" w:eastAsia="en-US" w:bidi="ar-SA"/>
      </w:rPr>
    </w:lvl>
    <w:lvl w:ilvl="1" w:tplc="92449CAE">
      <w:start w:val="1"/>
      <w:numFmt w:val="decimal"/>
      <w:lvlText w:val="%2)"/>
      <w:lvlJc w:val="left"/>
      <w:pPr>
        <w:ind w:left="962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5D146514">
      <w:numFmt w:val="bullet"/>
      <w:lvlText w:val="•"/>
      <w:lvlJc w:val="left"/>
      <w:pPr>
        <w:ind w:left="3307" w:hanging="490"/>
      </w:pPr>
      <w:rPr>
        <w:lang w:val="kk-KZ" w:eastAsia="en-US" w:bidi="ar-SA"/>
      </w:rPr>
    </w:lvl>
    <w:lvl w:ilvl="3" w:tplc="0D4EA54E">
      <w:numFmt w:val="bullet"/>
      <w:lvlText w:val="•"/>
      <w:lvlJc w:val="left"/>
      <w:pPr>
        <w:ind w:left="4234" w:hanging="490"/>
      </w:pPr>
      <w:rPr>
        <w:lang w:val="kk-KZ" w:eastAsia="en-US" w:bidi="ar-SA"/>
      </w:rPr>
    </w:lvl>
    <w:lvl w:ilvl="4" w:tplc="109A5B98">
      <w:numFmt w:val="bullet"/>
      <w:lvlText w:val="•"/>
      <w:lvlJc w:val="left"/>
      <w:pPr>
        <w:ind w:left="5162" w:hanging="490"/>
      </w:pPr>
      <w:rPr>
        <w:lang w:val="kk-KZ" w:eastAsia="en-US" w:bidi="ar-SA"/>
      </w:rPr>
    </w:lvl>
    <w:lvl w:ilvl="5" w:tplc="2B70B5BA">
      <w:numFmt w:val="bullet"/>
      <w:lvlText w:val="•"/>
      <w:lvlJc w:val="left"/>
      <w:pPr>
        <w:ind w:left="6089" w:hanging="490"/>
      </w:pPr>
      <w:rPr>
        <w:lang w:val="kk-KZ" w:eastAsia="en-US" w:bidi="ar-SA"/>
      </w:rPr>
    </w:lvl>
    <w:lvl w:ilvl="6" w:tplc="4E58F362">
      <w:numFmt w:val="bullet"/>
      <w:lvlText w:val="•"/>
      <w:lvlJc w:val="left"/>
      <w:pPr>
        <w:ind w:left="7016" w:hanging="490"/>
      </w:pPr>
      <w:rPr>
        <w:lang w:val="kk-KZ" w:eastAsia="en-US" w:bidi="ar-SA"/>
      </w:rPr>
    </w:lvl>
    <w:lvl w:ilvl="7" w:tplc="9BBAB6A2">
      <w:numFmt w:val="bullet"/>
      <w:lvlText w:val="•"/>
      <w:lvlJc w:val="left"/>
      <w:pPr>
        <w:ind w:left="7944" w:hanging="490"/>
      </w:pPr>
      <w:rPr>
        <w:lang w:val="kk-KZ" w:eastAsia="en-US" w:bidi="ar-SA"/>
      </w:rPr>
    </w:lvl>
    <w:lvl w:ilvl="8" w:tplc="FCC6E0C0">
      <w:numFmt w:val="bullet"/>
      <w:lvlText w:val="•"/>
      <w:lvlJc w:val="left"/>
      <w:pPr>
        <w:ind w:left="8871" w:hanging="490"/>
      </w:pPr>
      <w:rPr>
        <w:lang w:val="kk-KZ" w:eastAsia="en-US" w:bidi="ar-SA"/>
      </w:rPr>
    </w:lvl>
  </w:abstractNum>
  <w:abstractNum w:abstractNumId="3">
    <w:nsid w:val="75895E0B"/>
    <w:multiLevelType w:val="hybridMultilevel"/>
    <w:tmpl w:val="1EECB040"/>
    <w:lvl w:ilvl="0" w:tplc="1C926C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7049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763C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7A8B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3CC0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3AD3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6888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543C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B854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E29"/>
    <w:rsid w:val="0005475A"/>
    <w:rsid w:val="00055D35"/>
    <w:rsid w:val="00057E6D"/>
    <w:rsid w:val="00063AB7"/>
    <w:rsid w:val="00070321"/>
    <w:rsid w:val="000710D7"/>
    <w:rsid w:val="00076798"/>
    <w:rsid w:val="0009274B"/>
    <w:rsid w:val="000A73EC"/>
    <w:rsid w:val="0010690F"/>
    <w:rsid w:val="00127CAD"/>
    <w:rsid w:val="00140710"/>
    <w:rsid w:val="00145473"/>
    <w:rsid w:val="00155661"/>
    <w:rsid w:val="00161124"/>
    <w:rsid w:val="00171036"/>
    <w:rsid w:val="00186BB1"/>
    <w:rsid w:val="00190F66"/>
    <w:rsid w:val="001A3743"/>
    <w:rsid w:val="001B0383"/>
    <w:rsid w:val="001C6D7E"/>
    <w:rsid w:val="001F1409"/>
    <w:rsid w:val="001F51C8"/>
    <w:rsid w:val="001F7173"/>
    <w:rsid w:val="00231A30"/>
    <w:rsid w:val="002513CD"/>
    <w:rsid w:val="00263E6B"/>
    <w:rsid w:val="00273FB7"/>
    <w:rsid w:val="00276B15"/>
    <w:rsid w:val="00286CBF"/>
    <w:rsid w:val="00293F44"/>
    <w:rsid w:val="002C4E8E"/>
    <w:rsid w:val="002F0478"/>
    <w:rsid w:val="003013C8"/>
    <w:rsid w:val="00306F76"/>
    <w:rsid w:val="00321721"/>
    <w:rsid w:val="00326BDC"/>
    <w:rsid w:val="00334C71"/>
    <w:rsid w:val="0035411D"/>
    <w:rsid w:val="0036175B"/>
    <w:rsid w:val="003709A9"/>
    <w:rsid w:val="0037491A"/>
    <w:rsid w:val="00383E38"/>
    <w:rsid w:val="003854F6"/>
    <w:rsid w:val="0038727C"/>
    <w:rsid w:val="003C43EB"/>
    <w:rsid w:val="0042630B"/>
    <w:rsid w:val="004545A5"/>
    <w:rsid w:val="004645E2"/>
    <w:rsid w:val="004711EA"/>
    <w:rsid w:val="00485F04"/>
    <w:rsid w:val="00493698"/>
    <w:rsid w:val="00496A90"/>
    <w:rsid w:val="004B4F34"/>
    <w:rsid w:val="004B7CAC"/>
    <w:rsid w:val="004C5F7F"/>
    <w:rsid w:val="00534F33"/>
    <w:rsid w:val="00547A4D"/>
    <w:rsid w:val="0055014F"/>
    <w:rsid w:val="005529F9"/>
    <w:rsid w:val="00565344"/>
    <w:rsid w:val="00587B44"/>
    <w:rsid w:val="00596082"/>
    <w:rsid w:val="005B40A2"/>
    <w:rsid w:val="005D5AB3"/>
    <w:rsid w:val="005F70DF"/>
    <w:rsid w:val="00617A4B"/>
    <w:rsid w:val="0064105B"/>
    <w:rsid w:val="00645299"/>
    <w:rsid w:val="006654AC"/>
    <w:rsid w:val="00667CD8"/>
    <w:rsid w:val="006C0401"/>
    <w:rsid w:val="006C2FFC"/>
    <w:rsid w:val="006F1319"/>
    <w:rsid w:val="0070592A"/>
    <w:rsid w:val="0070627D"/>
    <w:rsid w:val="0071236B"/>
    <w:rsid w:val="0071683C"/>
    <w:rsid w:val="007211FE"/>
    <w:rsid w:val="00764B17"/>
    <w:rsid w:val="00771F55"/>
    <w:rsid w:val="00791B87"/>
    <w:rsid w:val="00793C6C"/>
    <w:rsid w:val="00797629"/>
    <w:rsid w:val="007C520F"/>
    <w:rsid w:val="00824FD1"/>
    <w:rsid w:val="00827FBD"/>
    <w:rsid w:val="008713FE"/>
    <w:rsid w:val="00896BE5"/>
    <w:rsid w:val="008A6FB5"/>
    <w:rsid w:val="009007A6"/>
    <w:rsid w:val="009113A9"/>
    <w:rsid w:val="009178BA"/>
    <w:rsid w:val="00951C0F"/>
    <w:rsid w:val="009546CE"/>
    <w:rsid w:val="009810F0"/>
    <w:rsid w:val="00991110"/>
    <w:rsid w:val="009962F1"/>
    <w:rsid w:val="0099725E"/>
    <w:rsid w:val="009A6BC9"/>
    <w:rsid w:val="009A7B40"/>
    <w:rsid w:val="009B068A"/>
    <w:rsid w:val="009B269E"/>
    <w:rsid w:val="00A10EAB"/>
    <w:rsid w:val="00A1512A"/>
    <w:rsid w:val="00A21A3F"/>
    <w:rsid w:val="00A31607"/>
    <w:rsid w:val="00A53435"/>
    <w:rsid w:val="00A55A9F"/>
    <w:rsid w:val="00A57A18"/>
    <w:rsid w:val="00A7428A"/>
    <w:rsid w:val="00A74FAC"/>
    <w:rsid w:val="00A8087A"/>
    <w:rsid w:val="00A82DE8"/>
    <w:rsid w:val="00A848D3"/>
    <w:rsid w:val="00A97C3E"/>
    <w:rsid w:val="00AB0E9B"/>
    <w:rsid w:val="00AC7A94"/>
    <w:rsid w:val="00AE1229"/>
    <w:rsid w:val="00B02E29"/>
    <w:rsid w:val="00B04CD4"/>
    <w:rsid w:val="00B06565"/>
    <w:rsid w:val="00B134B2"/>
    <w:rsid w:val="00B14030"/>
    <w:rsid w:val="00B329A1"/>
    <w:rsid w:val="00B42566"/>
    <w:rsid w:val="00B50C04"/>
    <w:rsid w:val="00B52A0D"/>
    <w:rsid w:val="00B70342"/>
    <w:rsid w:val="00B7354F"/>
    <w:rsid w:val="00B83546"/>
    <w:rsid w:val="00B963CF"/>
    <w:rsid w:val="00BC165F"/>
    <w:rsid w:val="00BD21F7"/>
    <w:rsid w:val="00BE44A8"/>
    <w:rsid w:val="00BE5A9C"/>
    <w:rsid w:val="00C41363"/>
    <w:rsid w:val="00C449BC"/>
    <w:rsid w:val="00C50E2A"/>
    <w:rsid w:val="00C63987"/>
    <w:rsid w:val="00C72471"/>
    <w:rsid w:val="00C75997"/>
    <w:rsid w:val="00C914DB"/>
    <w:rsid w:val="00C93F5D"/>
    <w:rsid w:val="00CE45FB"/>
    <w:rsid w:val="00D00F93"/>
    <w:rsid w:val="00D33734"/>
    <w:rsid w:val="00D67B73"/>
    <w:rsid w:val="00D8101E"/>
    <w:rsid w:val="00D86583"/>
    <w:rsid w:val="00DA171E"/>
    <w:rsid w:val="00DB503E"/>
    <w:rsid w:val="00DD76BF"/>
    <w:rsid w:val="00DF1E4A"/>
    <w:rsid w:val="00E47008"/>
    <w:rsid w:val="00E51311"/>
    <w:rsid w:val="00E519A9"/>
    <w:rsid w:val="00E544EE"/>
    <w:rsid w:val="00E559E4"/>
    <w:rsid w:val="00E57E7C"/>
    <w:rsid w:val="00E75A00"/>
    <w:rsid w:val="00E80A70"/>
    <w:rsid w:val="00E85117"/>
    <w:rsid w:val="00EB58E9"/>
    <w:rsid w:val="00ED0DE8"/>
    <w:rsid w:val="00EF05FD"/>
    <w:rsid w:val="00F073CC"/>
    <w:rsid w:val="00F15793"/>
    <w:rsid w:val="00F2696F"/>
    <w:rsid w:val="00F52794"/>
    <w:rsid w:val="00F93F14"/>
    <w:rsid w:val="00FB6144"/>
    <w:rsid w:val="00FD471E"/>
    <w:rsid w:val="00FD4B79"/>
    <w:rsid w:val="00FD6966"/>
    <w:rsid w:val="00FF2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08"/>
  </w:style>
  <w:style w:type="paragraph" w:styleId="1">
    <w:name w:val="heading 1"/>
    <w:basedOn w:val="a"/>
    <w:link w:val="10"/>
    <w:uiPriority w:val="9"/>
    <w:qFormat/>
    <w:rsid w:val="00070321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8D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50C04"/>
    <w:pPr>
      <w:spacing w:after="0"/>
    </w:pPr>
  </w:style>
  <w:style w:type="paragraph" w:styleId="a5">
    <w:name w:val="Body Text Indent"/>
    <w:basedOn w:val="a"/>
    <w:link w:val="a6"/>
    <w:uiPriority w:val="99"/>
    <w:unhideWhenUsed/>
    <w:rsid w:val="00B50C04"/>
    <w:pPr>
      <w:spacing w:after="120" w:line="259" w:lineRule="auto"/>
      <w:ind w:left="283"/>
      <w:jc w:val="left"/>
    </w:pPr>
    <w:rPr>
      <w:rFonts w:eastAsiaTheme="minorEastAsia"/>
    </w:rPr>
  </w:style>
  <w:style w:type="character" w:customStyle="1" w:styleId="a6">
    <w:name w:val="Основной текст с отступом Знак"/>
    <w:basedOn w:val="a0"/>
    <w:link w:val="a5"/>
    <w:uiPriority w:val="99"/>
    <w:qFormat/>
    <w:rsid w:val="00B50C04"/>
    <w:rPr>
      <w:rFonts w:eastAsiaTheme="minorEastAsia"/>
    </w:rPr>
  </w:style>
  <w:style w:type="character" w:styleId="a7">
    <w:name w:val="Hyperlink"/>
    <w:basedOn w:val="a0"/>
    <w:uiPriority w:val="99"/>
    <w:unhideWhenUsed/>
    <w:qFormat/>
    <w:rsid w:val="00565344"/>
    <w:rPr>
      <w:color w:val="0000FF"/>
      <w:u w:val="single"/>
    </w:rPr>
  </w:style>
  <w:style w:type="character" w:customStyle="1" w:styleId="s1">
    <w:name w:val="s1"/>
    <w:qFormat/>
    <w:rsid w:val="00565344"/>
    <w:rPr>
      <w:rFonts w:ascii="Times New Roman" w:hAnsi="Times New Roman" w:cs="Times New Roman" w:hint="default"/>
      <w:b/>
      <w:bCs/>
      <w:color w:val="000000"/>
    </w:rPr>
  </w:style>
  <w:style w:type="paragraph" w:customStyle="1" w:styleId="j15">
    <w:name w:val="j15"/>
    <w:basedOn w:val="a"/>
    <w:rsid w:val="0056534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65344"/>
  </w:style>
  <w:style w:type="paragraph" w:styleId="a8">
    <w:name w:val="Title"/>
    <w:basedOn w:val="a"/>
    <w:link w:val="a9"/>
    <w:uiPriority w:val="99"/>
    <w:qFormat/>
    <w:rsid w:val="00C63987"/>
    <w:pPr>
      <w:spacing w:after="0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C6398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D33734"/>
    <w:rPr>
      <w:i/>
      <w:iCs/>
    </w:rPr>
  </w:style>
  <w:style w:type="character" w:customStyle="1" w:styleId="c1">
    <w:name w:val="c1"/>
    <w:basedOn w:val="a0"/>
    <w:rsid w:val="00076798"/>
  </w:style>
  <w:style w:type="paragraph" w:styleId="ab">
    <w:name w:val="Normal (Web)"/>
    <w:basedOn w:val="a"/>
    <w:uiPriority w:val="99"/>
    <w:semiHidden/>
    <w:unhideWhenUsed/>
    <w:rsid w:val="00A5343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0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F140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F1409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334C7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34C71"/>
  </w:style>
  <w:style w:type="table" w:customStyle="1" w:styleId="TableNormal">
    <w:name w:val="Table Normal"/>
    <w:uiPriority w:val="2"/>
    <w:semiHidden/>
    <w:unhideWhenUsed/>
    <w:qFormat/>
    <w:rsid w:val="00334C71"/>
    <w:pPr>
      <w:widowControl w:val="0"/>
      <w:autoSpaceDE w:val="0"/>
      <w:autoSpaceDN w:val="0"/>
      <w:spacing w:after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4C71"/>
    <w:pPr>
      <w:widowControl w:val="0"/>
      <w:autoSpaceDE w:val="0"/>
      <w:autoSpaceDN w:val="0"/>
      <w:spacing w:after="0"/>
      <w:jc w:val="left"/>
    </w:pPr>
    <w:rPr>
      <w:rFonts w:ascii="Times New Roman" w:eastAsia="Times New Roman" w:hAnsi="Times New Roman" w:cs="Times New Roman"/>
      <w:lang w:val="kk-KZ"/>
    </w:rPr>
  </w:style>
  <w:style w:type="paragraph" w:styleId="af0">
    <w:name w:val="List Paragraph"/>
    <w:basedOn w:val="a"/>
    <w:uiPriority w:val="1"/>
    <w:qFormat/>
    <w:rsid w:val="00BE5A9C"/>
    <w:pPr>
      <w:spacing w:after="160" w:line="259" w:lineRule="auto"/>
      <w:ind w:left="720"/>
      <w:contextualSpacing/>
      <w:jc w:val="left"/>
    </w:pPr>
  </w:style>
  <w:style w:type="paragraph" w:styleId="af1">
    <w:name w:val="header"/>
    <w:basedOn w:val="a"/>
    <w:link w:val="af2"/>
    <w:uiPriority w:val="99"/>
    <w:semiHidden/>
    <w:unhideWhenUsed/>
    <w:rsid w:val="008713FE"/>
    <w:pPr>
      <w:tabs>
        <w:tab w:val="center" w:pos="4677"/>
        <w:tab w:val="right" w:pos="9355"/>
      </w:tabs>
      <w:spacing w:after="0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8713FE"/>
  </w:style>
  <w:style w:type="paragraph" w:styleId="af3">
    <w:name w:val="footer"/>
    <w:basedOn w:val="a"/>
    <w:link w:val="af4"/>
    <w:uiPriority w:val="99"/>
    <w:semiHidden/>
    <w:unhideWhenUsed/>
    <w:rsid w:val="008713FE"/>
    <w:pPr>
      <w:tabs>
        <w:tab w:val="center" w:pos="4677"/>
        <w:tab w:val="right" w:pos="9355"/>
      </w:tabs>
      <w:spacing w:after="0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8713FE"/>
  </w:style>
  <w:style w:type="character" w:customStyle="1" w:styleId="c4c2">
    <w:name w:val="c4 c2"/>
    <w:basedOn w:val="a0"/>
    <w:uiPriority w:val="99"/>
    <w:rsid w:val="009007A6"/>
    <w:rPr>
      <w:rFonts w:cs="Times New Roman"/>
    </w:rPr>
  </w:style>
  <w:style w:type="character" w:styleId="af5">
    <w:name w:val="Strong"/>
    <w:basedOn w:val="a0"/>
    <w:uiPriority w:val="22"/>
    <w:qFormat/>
    <w:rsid w:val="00057E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2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72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ilet.zan.kz/rus/docs/P2300000249" TargetMode="External"/><Relationship Id="rId18" Type="http://schemas.openxmlformats.org/officeDocument/2006/relationships/hyperlink" Target="https://adilet.zan.kz/rus/docs/V1200008275" TargetMode="External"/><Relationship Id="rId26" Type="http://schemas.openxmlformats.org/officeDocument/2006/relationships/hyperlink" Target="https://adilet.zan.kz/rus/docs/V2000020883" TargetMode="External"/><Relationship Id="rId39" Type="http://schemas.openxmlformats.org/officeDocument/2006/relationships/hyperlink" Target="https://adilet.zan.kz/rus/docs/V1600013317" TargetMode="External"/><Relationship Id="rId21" Type="http://schemas.openxmlformats.org/officeDocument/2006/relationships/hyperlink" Target="https://adilet.zan.kz/rus/docs/V2100023469" TargetMode="External"/><Relationship Id="rId34" Type="http://schemas.openxmlformats.org/officeDocument/2006/relationships/hyperlink" Target="https://adilet.zan.kz/rus/docs/V1800017766" TargetMode="External"/><Relationship Id="rId42" Type="http://schemas.openxmlformats.org/officeDocument/2006/relationships/hyperlink" Target="https://adilet.zan.kz/rus/docs/V2200031053" TargetMode="External"/><Relationship Id="rId47" Type="http://schemas.openxmlformats.org/officeDocument/2006/relationships/hyperlink" Target="https://adilet.zan.kz/rus/docs/V2300033147" TargetMode="External"/><Relationship Id="rId50" Type="http://schemas.openxmlformats.org/officeDocument/2006/relationships/hyperlink" Target="https://adilet.zan.kz/rus/docs/V1100007363" TargetMode="External"/><Relationship Id="rId55" Type="http://schemas.openxmlformats.org/officeDocument/2006/relationships/hyperlink" Target="https://adilet.zan.kz/rus/docs/V220002686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ilet.zan.kz/rus/docs/Z020000343_" TargetMode="External"/><Relationship Id="rId17" Type="http://schemas.openxmlformats.org/officeDocument/2006/relationships/hyperlink" Target="https://adilet.zan.kz/rus/docs/V2200029031" TargetMode="External"/><Relationship Id="rId25" Type="http://schemas.openxmlformats.org/officeDocument/2006/relationships/hyperlink" Target="https://adilet.zan.kz/rus/docs/V1600013272" TargetMode="External"/><Relationship Id="rId33" Type="http://schemas.openxmlformats.org/officeDocument/2006/relationships/hyperlink" Target="https://adilet.zan.kz/rus/docs/V1800017948" TargetMode="External"/><Relationship Id="rId38" Type="http://schemas.openxmlformats.org/officeDocument/2006/relationships/hyperlink" Target="https://adilet.zan.kz/rus/docs/V1200007495" TargetMode="External"/><Relationship Id="rId46" Type="http://schemas.openxmlformats.org/officeDocument/2006/relationships/hyperlink" Target="https://adilet.zan.kz/rus/docs/V2400034309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dilet.zan.kz/rus/docs/P2100000137" TargetMode="External"/><Relationship Id="rId20" Type="http://schemas.openxmlformats.org/officeDocument/2006/relationships/hyperlink" Target="https://adilet.zan.kz/rus/docs/V2200029329" TargetMode="External"/><Relationship Id="rId29" Type="http://schemas.openxmlformats.org/officeDocument/2006/relationships/hyperlink" Target="https://adilet.zan.kz/rus/docs/V2000020619" TargetMode="External"/><Relationship Id="rId41" Type="http://schemas.openxmlformats.org/officeDocument/2006/relationships/hyperlink" Target="https://adilet.zan.kz/rus/docs/V2000020567" TargetMode="External"/><Relationship Id="rId54" Type="http://schemas.openxmlformats.org/officeDocument/2006/relationships/hyperlink" Target="https://adilet.zan.kz/rus/docs/V070005090_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ilet.zan.kz/rus/docs/Z070000306_" TargetMode="External"/><Relationship Id="rId24" Type="http://schemas.openxmlformats.org/officeDocument/2006/relationships/hyperlink" Target="https://adilet.zan.kz/rus/docs/V090005750_" TargetMode="External"/><Relationship Id="rId32" Type="http://schemas.openxmlformats.org/officeDocument/2006/relationships/hyperlink" Target="https://adilet.zan.kz/rus/docs/V2200026513" TargetMode="External"/><Relationship Id="rId37" Type="http://schemas.openxmlformats.org/officeDocument/2006/relationships/hyperlink" Target="https://adilet.zan.kz/rus/docs/V1300008390" TargetMode="External"/><Relationship Id="rId40" Type="http://schemas.openxmlformats.org/officeDocument/2006/relationships/hyperlink" Target="https://adilet.zan.kz/rus/docs/V2000020147" TargetMode="External"/><Relationship Id="rId45" Type="http://schemas.openxmlformats.org/officeDocument/2006/relationships/hyperlink" Target="https://adilet.zan.kz/rus/docs/V080005229_" TargetMode="External"/><Relationship Id="rId53" Type="http://schemas.openxmlformats.org/officeDocument/2006/relationships/hyperlink" Target="https://adilet.zan.kz/rus/docs/V1700016137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V2000021832" TargetMode="External"/><Relationship Id="rId23" Type="http://schemas.openxmlformats.org/officeDocument/2006/relationships/hyperlink" Target="https://adilet.zan.kz/rus/docs/V1600013227" TargetMode="External"/><Relationship Id="rId28" Type="http://schemas.openxmlformats.org/officeDocument/2006/relationships/hyperlink" Target="https://adilet.zan.kz/rus/docs/V2000020317" TargetMode="External"/><Relationship Id="rId36" Type="http://schemas.openxmlformats.org/officeDocument/2006/relationships/hyperlink" Target="https://adilet.zan.kz/rus/docs/V2000020472" TargetMode="External"/><Relationship Id="rId49" Type="http://schemas.openxmlformats.org/officeDocument/2006/relationships/hyperlink" Target="https://adilet.zan.kz/rus/docs/V2200029323" TargetMode="External"/><Relationship Id="rId57" Type="http://schemas.openxmlformats.org/officeDocument/2006/relationships/hyperlink" Target="http://ds0005.burabay.aqmoedu.kz/content/kvest-igra-my-ekologi-gruppa-predshkolynoy-podgotovki" TargetMode="External"/><Relationship Id="rId10" Type="http://schemas.openxmlformats.org/officeDocument/2006/relationships/hyperlink" Target="https://adilet.zan.kz/rus/docs/Z020000345_" TargetMode="External"/><Relationship Id="rId19" Type="http://schemas.openxmlformats.org/officeDocument/2006/relationships/hyperlink" Target="https://adilet.zan.kz/rus/docs/V1600014235" TargetMode="External"/><Relationship Id="rId31" Type="http://schemas.openxmlformats.org/officeDocument/2006/relationships/hyperlink" Target="https://adilet.zan.kz/rus/docs/V2200026618" TargetMode="External"/><Relationship Id="rId44" Type="http://schemas.openxmlformats.org/officeDocument/2006/relationships/hyperlink" Target="https://adilet.zan.kz/rus/docs/V2100022857" TargetMode="External"/><Relationship Id="rId52" Type="http://schemas.openxmlformats.org/officeDocument/2006/relationships/hyperlink" Target="https://adilet.zan.kz/rus/docs/V1700016138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070000319_" TargetMode="External"/><Relationship Id="rId14" Type="http://schemas.openxmlformats.org/officeDocument/2006/relationships/hyperlink" Target="https://adilet.zan.kz/rus/docs/V1500010194" TargetMode="External"/><Relationship Id="rId22" Type="http://schemas.openxmlformats.org/officeDocument/2006/relationships/hyperlink" Target="https://adilet.zan.kz/rus/docs/V2300033166" TargetMode="External"/><Relationship Id="rId27" Type="http://schemas.openxmlformats.org/officeDocument/2006/relationships/hyperlink" Target="https://adilet.zan.kz/rus/docs/V2000020708" TargetMode="External"/><Relationship Id="rId30" Type="http://schemas.openxmlformats.org/officeDocument/2006/relationships/hyperlink" Target="https://adilet.zan.kz/rus/docs/V1900018239" TargetMode="External"/><Relationship Id="rId35" Type="http://schemas.openxmlformats.org/officeDocument/2006/relationships/hyperlink" Target="https://adilet.zan.kz/rus/docs/V2300032368" TargetMode="External"/><Relationship Id="rId43" Type="http://schemas.openxmlformats.org/officeDocument/2006/relationships/hyperlink" Target="https://adilet.zan.kz/rus/docs/V2000020622" TargetMode="External"/><Relationship Id="rId48" Type="http://schemas.openxmlformats.org/officeDocument/2006/relationships/hyperlink" Target="https://adilet.zan.kz/rus/docs/V1700015584" TargetMode="External"/><Relationship Id="rId56" Type="http://schemas.openxmlformats.org/officeDocument/2006/relationships/hyperlink" Target="https://adilet.zan.kz/rus/docs/V2200027414" TargetMode="External"/><Relationship Id="rId8" Type="http://schemas.openxmlformats.org/officeDocument/2006/relationships/hyperlink" Target="https://adilet.zan.kz/rus/docs/K1500000414" TargetMode="External"/><Relationship Id="rId51" Type="http://schemas.openxmlformats.org/officeDocument/2006/relationships/hyperlink" Target="https://adilet.zan.kz/rus/docs/V2100025128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EC684-BCE5-462B-BC1A-98466248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</TotalTime>
  <Pages>1</Pages>
  <Words>4075</Words>
  <Characters>23228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Сыркин</dc:creator>
  <cp:keywords/>
  <dc:description/>
  <cp:lastModifiedBy>Galina</cp:lastModifiedBy>
  <cp:revision>25</cp:revision>
  <cp:lastPrinted>2024-10-30T20:03:00Z</cp:lastPrinted>
  <dcterms:created xsi:type="dcterms:W3CDTF">2017-11-16T18:09:00Z</dcterms:created>
  <dcterms:modified xsi:type="dcterms:W3CDTF">2024-10-31T13:02:00Z</dcterms:modified>
</cp:coreProperties>
</file>