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6D" w:rsidRPr="00F7580F" w:rsidRDefault="006C7497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13457488"/>
      <w:r w:rsidRPr="00F7580F">
        <w:rPr>
          <w:rFonts w:ascii="Times New Roman" w:hAnsi="Times New Roman" w:cs="Times New Roman"/>
          <w:sz w:val="24"/>
          <w:szCs w:val="24"/>
        </w:rPr>
        <w:t>Перспективный план орг</w:t>
      </w:r>
      <w:r w:rsidR="004914AC" w:rsidRPr="00F7580F">
        <w:rPr>
          <w:rFonts w:ascii="Times New Roman" w:hAnsi="Times New Roman" w:cs="Times New Roman"/>
          <w:sz w:val="24"/>
          <w:szCs w:val="24"/>
        </w:rPr>
        <w:t>анизованной деятельности на 202</w:t>
      </w:r>
      <w:r w:rsidR="008E3018" w:rsidRPr="00F7580F">
        <w:rPr>
          <w:rFonts w:ascii="Times New Roman" w:hAnsi="Times New Roman" w:cs="Times New Roman"/>
          <w:sz w:val="24"/>
          <w:szCs w:val="24"/>
        </w:rPr>
        <w:t>4</w:t>
      </w:r>
      <w:r w:rsidR="004914AC" w:rsidRPr="00F7580F">
        <w:rPr>
          <w:rFonts w:ascii="Times New Roman" w:hAnsi="Times New Roman" w:cs="Times New Roman"/>
          <w:sz w:val="24"/>
          <w:szCs w:val="24"/>
        </w:rPr>
        <w:t>-202</w:t>
      </w:r>
      <w:r w:rsidR="008E3018" w:rsidRPr="00F7580F">
        <w:rPr>
          <w:rFonts w:ascii="Times New Roman" w:hAnsi="Times New Roman" w:cs="Times New Roman"/>
          <w:sz w:val="24"/>
          <w:szCs w:val="24"/>
        </w:rPr>
        <w:t>5</w:t>
      </w:r>
      <w:r w:rsidRPr="00F7580F">
        <w:rPr>
          <w:rFonts w:ascii="Times New Roman" w:hAnsi="Times New Roman" w:cs="Times New Roman"/>
          <w:sz w:val="24"/>
          <w:szCs w:val="24"/>
        </w:rPr>
        <w:t xml:space="preserve">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6C7497" w:rsidRPr="00F7580F" w:rsidRDefault="006C7497" w:rsidP="00FD5A82">
      <w:pPr>
        <w:pStyle w:val="a8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t>Орган</w:t>
      </w:r>
      <w:r w:rsidR="00FD5A82" w:rsidRPr="00F7580F">
        <w:rPr>
          <w:rFonts w:ascii="Times New Roman" w:hAnsi="Times New Roman" w:cs="Times New Roman"/>
          <w:sz w:val="24"/>
          <w:szCs w:val="24"/>
        </w:rPr>
        <w:t xml:space="preserve">изация образования детский сад: </w:t>
      </w:r>
      <w:r w:rsidR="00FD5A82" w:rsidRPr="00F7580F">
        <w:rPr>
          <w:rFonts w:ascii="Times New Roman" w:hAnsi="Times New Roman" w:cs="Times New Roman"/>
          <w:sz w:val="24"/>
          <w:szCs w:val="24"/>
          <w:lang w:val="kk-KZ"/>
        </w:rPr>
        <w:t>мини-центр при КГУ «ОСШ села Васильевка</w:t>
      </w:r>
      <w:r w:rsidRPr="00F7580F">
        <w:rPr>
          <w:rFonts w:ascii="Times New Roman" w:hAnsi="Times New Roman" w:cs="Times New Roman"/>
          <w:sz w:val="24"/>
          <w:szCs w:val="24"/>
        </w:rPr>
        <w:t>»</w:t>
      </w:r>
    </w:p>
    <w:p w:rsidR="006C7497" w:rsidRPr="00F7580F" w:rsidRDefault="006C7497" w:rsidP="00FD5A82">
      <w:pPr>
        <w:pStyle w:val="a8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FD5A82" w:rsidRPr="00F7580F">
        <w:rPr>
          <w:rFonts w:ascii="Times New Roman" w:hAnsi="Times New Roman" w:cs="Times New Roman"/>
          <w:sz w:val="24"/>
          <w:szCs w:val="24"/>
        </w:rPr>
        <w:t>«</w:t>
      </w:r>
      <w:r w:rsidR="00FD5A82" w:rsidRPr="00F7580F">
        <w:rPr>
          <w:rFonts w:ascii="Times New Roman" w:hAnsi="Times New Roman" w:cs="Times New Roman"/>
          <w:sz w:val="24"/>
          <w:szCs w:val="24"/>
          <w:lang w:val="kk-KZ"/>
        </w:rPr>
        <w:t>Алақай</w:t>
      </w:r>
      <w:r w:rsidR="00FD5A82" w:rsidRPr="00F7580F">
        <w:rPr>
          <w:rFonts w:ascii="Times New Roman" w:hAnsi="Times New Roman" w:cs="Times New Roman"/>
          <w:sz w:val="24"/>
          <w:szCs w:val="24"/>
        </w:rPr>
        <w:t>»</w:t>
      </w:r>
    </w:p>
    <w:p w:rsidR="006C7497" w:rsidRPr="00F7580F" w:rsidRDefault="00C361F4" w:rsidP="00FD5A8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детей 2</w:t>
      </w:r>
      <w:r w:rsidR="006C7497" w:rsidRPr="00F758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C7497" w:rsidRPr="00F7580F" w:rsidRDefault="006C7497" w:rsidP="00FD5A82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F7580F">
        <w:rPr>
          <w:rFonts w:ascii="Times New Roman" w:hAnsi="Times New Roman" w:cs="Times New Roman"/>
          <w:sz w:val="24"/>
          <w:szCs w:val="24"/>
        </w:rPr>
        <w:t>На какой период составлен план  сентябрь</w:t>
      </w:r>
      <w:r w:rsidR="004914AC" w:rsidRPr="00F7580F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8E3018" w:rsidRPr="00F7580F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4914AC" w:rsidRPr="00F7580F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8E3018" w:rsidRPr="00F7580F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F7580F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</w:t>
      </w:r>
    </w:p>
    <w:p w:rsidR="00FD5A82" w:rsidRPr="00F7580F" w:rsidRDefault="00FD5A82" w:rsidP="00FD5A82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0881" w:type="dxa"/>
        <w:tblLook w:val="04A0"/>
      </w:tblPr>
      <w:tblGrid>
        <w:gridCol w:w="704"/>
        <w:gridCol w:w="3154"/>
        <w:gridCol w:w="7023"/>
      </w:tblGrid>
      <w:tr w:rsidR="002061D3" w:rsidRPr="00F7580F" w:rsidTr="00F7580F">
        <w:trPr>
          <w:cantSplit/>
          <w:trHeight w:val="1134"/>
        </w:trPr>
        <w:tc>
          <w:tcPr>
            <w:tcW w:w="704" w:type="dxa"/>
            <w:vMerge w:val="restart"/>
            <w:textDirection w:val="btLr"/>
          </w:tcPr>
          <w:p w:rsidR="002061D3" w:rsidRPr="00F7580F" w:rsidRDefault="002061D3" w:rsidP="004F0B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8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3154" w:type="dxa"/>
          </w:tcPr>
          <w:p w:rsidR="002061D3" w:rsidRPr="00F7580F" w:rsidRDefault="002061D3" w:rsidP="006C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7023" w:type="dxa"/>
          </w:tcPr>
          <w:p w:rsidR="002061D3" w:rsidRPr="00F7580F" w:rsidRDefault="002061D3" w:rsidP="006C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sz w:val="24"/>
                <w:szCs w:val="24"/>
              </w:rPr>
              <w:t>Задачи организованной деятельности</w:t>
            </w:r>
          </w:p>
        </w:tc>
      </w:tr>
      <w:tr w:rsidR="002061D3" w:rsidRPr="00F7580F" w:rsidTr="00F7580F">
        <w:tc>
          <w:tcPr>
            <w:tcW w:w="704" w:type="dxa"/>
            <w:vMerge/>
          </w:tcPr>
          <w:p w:rsidR="002061D3" w:rsidRPr="00F7580F" w:rsidRDefault="002061D3" w:rsidP="006C7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2061D3" w:rsidRPr="00F7580F" w:rsidRDefault="002061D3" w:rsidP="006C7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8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кульута</w:t>
            </w:r>
          </w:p>
        </w:tc>
        <w:tc>
          <w:tcPr>
            <w:tcW w:w="7023" w:type="dxa"/>
          </w:tcPr>
          <w:p w:rsidR="00936510" w:rsidRPr="00F7580F" w:rsidRDefault="00936510" w:rsidP="006C74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движения</w:t>
            </w:r>
          </w:p>
          <w:p w:rsidR="00936510" w:rsidRPr="00F7580F" w:rsidRDefault="00096AA8" w:rsidP="006C7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навыки ходьбы в разные стороны и в заданном направлении по кругу, с разным положением рук, взявшись за руки, на носках,  подгруппами и всей группой и наоборот с изменением темпа, с остановкой по сигналу, по извилистой.</w:t>
            </w:r>
          </w:p>
          <w:p w:rsidR="002061D3" w:rsidRPr="00F7580F" w:rsidRDefault="002061D3" w:rsidP="006C74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Общеразвивающие упражнения</w:t>
            </w:r>
            <w:r w:rsidRPr="00F75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061D3" w:rsidRPr="00F7580F" w:rsidRDefault="00554EA0" w:rsidP="006C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sz w:val="24"/>
                <w:szCs w:val="24"/>
              </w:rPr>
              <w:t>Упражнения для кистей рук, развития и укрепления мышц плечевого пояса. Поднимать руки вперед, вверх, в стороны; скрещивать их перед грудью и разводить в стороны. Отводить руки назад, за спину; сгибать и разгибать их. Хлопать руками перед собой, над головой, размахивать вперед – назад, вниз –вверх, сжимать и разжимать пальцы рук.</w:t>
            </w:r>
          </w:p>
          <w:p w:rsidR="00554EA0" w:rsidRPr="00F7580F" w:rsidRDefault="00554EA0" w:rsidP="006C7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игры.</w:t>
            </w:r>
          </w:p>
          <w:p w:rsidR="00554EA0" w:rsidRPr="00F7580F" w:rsidRDefault="00554EA0" w:rsidP="006C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sz w:val="24"/>
                <w:szCs w:val="24"/>
              </w:rPr>
              <w:t>Развивать у детей желание играть вместе с педагогом в подвижные игры с простым содержанием, несложными движениями.</w:t>
            </w:r>
          </w:p>
          <w:p w:rsidR="00554EA0" w:rsidRPr="00F7580F" w:rsidRDefault="00554EA0" w:rsidP="006C7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упражнения.</w:t>
            </w:r>
          </w:p>
          <w:p w:rsidR="00554EA0" w:rsidRPr="00F7580F" w:rsidRDefault="00554EA0" w:rsidP="006C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sz w:val="24"/>
                <w:szCs w:val="24"/>
              </w:rPr>
              <w:t>Катание на велосипеде: учить садиться на трехколесный велосипед; сходить с него с поддержкой и без поддержки взрослого; управлять рулем с помощью взрослого и самостоятельно.</w:t>
            </w:r>
          </w:p>
          <w:p w:rsidR="00554EA0" w:rsidRPr="00F7580F" w:rsidRDefault="00554EA0" w:rsidP="006C7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двигательная активность.</w:t>
            </w:r>
          </w:p>
          <w:p w:rsidR="00554EA0" w:rsidRPr="00F7580F" w:rsidRDefault="00554EA0" w:rsidP="006C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выполнять игровые действия (спортивные, танцевальные) под контролем взрослого, выражать положительные эмоции в двигательной деятельности, самостоятельно выполнять ранее освоенные движения.</w:t>
            </w:r>
          </w:p>
          <w:p w:rsidR="00611586" w:rsidRPr="00F7580F" w:rsidRDefault="00554EA0" w:rsidP="006C74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культурно-гигиенических навыков</w:t>
            </w:r>
          </w:p>
          <w:p w:rsidR="00611586" w:rsidRPr="00F7580F" w:rsidRDefault="00554EA0" w:rsidP="006C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sz w:val="24"/>
                <w:szCs w:val="24"/>
              </w:rPr>
              <w:t>Под контролем взрослого, а затем самостоятельно мыть лицо, руки по мере загрязнения и перед едой, насухо вытирать лицо</w:t>
            </w:r>
            <w:r w:rsidR="002166F9" w:rsidRPr="00F7580F">
              <w:rPr>
                <w:rFonts w:ascii="Times New Roman" w:hAnsi="Times New Roman" w:cs="Times New Roman"/>
                <w:sz w:val="24"/>
                <w:szCs w:val="24"/>
              </w:rPr>
              <w:t xml:space="preserve"> и руки личным полотенцем; приводить себя в порядок с помощью взрослого.</w:t>
            </w:r>
          </w:p>
          <w:p w:rsidR="00611586" w:rsidRPr="00F7580F" w:rsidRDefault="002166F9" w:rsidP="006C74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Физкультурно-оздоровительные</w:t>
            </w:r>
            <w:r w:rsidR="00611586" w:rsidRPr="00F75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процедуры:</w:t>
            </w:r>
          </w:p>
          <w:p w:rsidR="00611586" w:rsidRPr="00F7580F" w:rsidRDefault="002166F9" w:rsidP="006C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sz w:val="24"/>
                <w:szCs w:val="24"/>
              </w:rPr>
              <w:t>Приучать детей находиться в помещении в легкой одежде. Обеспечивать длительность их пребывания на воздухе в соответствии с режимом дня.</w:t>
            </w:r>
          </w:p>
        </w:tc>
      </w:tr>
      <w:tr w:rsidR="002061D3" w:rsidRPr="00F7580F" w:rsidTr="00F7580F">
        <w:tc>
          <w:tcPr>
            <w:tcW w:w="704" w:type="dxa"/>
            <w:vMerge/>
          </w:tcPr>
          <w:p w:rsidR="002061D3" w:rsidRPr="00F7580F" w:rsidRDefault="002061D3" w:rsidP="006C7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2061D3" w:rsidRPr="00F7580F" w:rsidRDefault="00150441" w:rsidP="006C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023" w:type="dxa"/>
          </w:tcPr>
          <w:p w:rsidR="00FC478B" w:rsidRPr="00F7580F" w:rsidRDefault="00D1728C" w:rsidP="006C74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Звуковая культура речи</w:t>
            </w:r>
          </w:p>
          <w:p w:rsidR="00D1728C" w:rsidRPr="00F7580F" w:rsidRDefault="00D1728C" w:rsidP="006C7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bCs/>
                <w:sz w:val="24"/>
                <w:szCs w:val="24"/>
              </w:rPr>
              <w:t>Обучать умению произносить отчетливо  отдельные гласные и согласные звуки (кроме свистящих, шипящих и сонорных), с использованием звукоподражательных слов и простых фраз (из 2-4 слов).</w:t>
            </w:r>
          </w:p>
          <w:p w:rsidR="00D1728C" w:rsidRPr="00F7580F" w:rsidRDefault="00D1728C" w:rsidP="006C74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словарного запаса</w:t>
            </w:r>
          </w:p>
          <w:p w:rsidR="00D1728C" w:rsidRPr="00F7580F" w:rsidRDefault="00D1728C" w:rsidP="006C7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Обогащать активный словарь детей: существительными, обозначающими названия игрушек, одежды, обуви, посуды, </w:t>
            </w:r>
            <w:r w:rsidRPr="00F758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мебели, овощей и фруктов, домашних животных и их детенышей, транспортных средств и предметов личной гигиены.</w:t>
            </w:r>
          </w:p>
          <w:p w:rsidR="00D1728C" w:rsidRPr="00F7580F" w:rsidRDefault="00D1728C" w:rsidP="006C74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Грамматический строй речи</w:t>
            </w:r>
          </w:p>
          <w:p w:rsidR="00D1728C" w:rsidRPr="00F7580F" w:rsidRDefault="00D1728C" w:rsidP="006C7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bCs/>
                <w:sz w:val="24"/>
                <w:szCs w:val="24"/>
              </w:rPr>
              <w:t>Обучать умению употреблять формы множес</w:t>
            </w:r>
            <w:r w:rsidR="00B26BF9" w:rsidRPr="00F7580F">
              <w:rPr>
                <w:rFonts w:ascii="Times New Roman" w:hAnsi="Times New Roman" w:cs="Times New Roman"/>
                <w:bCs/>
                <w:sz w:val="24"/>
                <w:szCs w:val="24"/>
              </w:rPr>
              <w:t>твенного числа существительных,</w:t>
            </w:r>
            <w:r w:rsidRPr="00F758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согласование прилагательного с существительным и глаголом в форме прошедшего времени.</w:t>
            </w:r>
          </w:p>
          <w:p w:rsidR="00FC478B" w:rsidRPr="00F7580F" w:rsidRDefault="00D1728C" w:rsidP="006C7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D1728C" w:rsidRPr="00F7580F" w:rsidRDefault="00D1728C" w:rsidP="006C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sz w:val="24"/>
                <w:szCs w:val="24"/>
              </w:rPr>
              <w:t>Понимать речь взрослых, слушать небольшие рассказы без наглядного сопровождения</w:t>
            </w:r>
            <w:r w:rsidR="00B26BF9" w:rsidRPr="00F7580F">
              <w:rPr>
                <w:rFonts w:ascii="Times New Roman" w:hAnsi="Times New Roman" w:cs="Times New Roman"/>
                <w:sz w:val="24"/>
                <w:szCs w:val="24"/>
              </w:rPr>
              <w:t>, отвечать на простые (Кто? Что? Что делает?) и более сложные вопросы (Кто принес? Что принес? Кому принес?), выражать свое мнение.</w:t>
            </w:r>
          </w:p>
        </w:tc>
      </w:tr>
      <w:tr w:rsidR="002061D3" w:rsidRPr="00F7580F" w:rsidTr="00F7580F">
        <w:tc>
          <w:tcPr>
            <w:tcW w:w="704" w:type="dxa"/>
            <w:vMerge/>
          </w:tcPr>
          <w:p w:rsidR="002061D3" w:rsidRPr="00F7580F" w:rsidRDefault="002061D3" w:rsidP="006C7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2061D3" w:rsidRPr="00F7580F" w:rsidRDefault="00FC478B" w:rsidP="006C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7023" w:type="dxa"/>
          </w:tcPr>
          <w:p w:rsidR="00E25EB9" w:rsidRPr="00F7580F" w:rsidRDefault="00446514" w:rsidP="006C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sz w:val="24"/>
                <w:szCs w:val="24"/>
              </w:rPr>
              <w:t>Обучать умению слушать народные сказки и песни, приобщать детей к колыбельным песням.</w:t>
            </w:r>
          </w:p>
        </w:tc>
      </w:tr>
      <w:tr w:rsidR="002061D3" w:rsidRPr="00F7580F" w:rsidTr="00F7580F">
        <w:tc>
          <w:tcPr>
            <w:tcW w:w="704" w:type="dxa"/>
            <w:vMerge/>
          </w:tcPr>
          <w:p w:rsidR="002061D3" w:rsidRPr="00F7580F" w:rsidRDefault="002061D3" w:rsidP="006C7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2061D3" w:rsidRPr="00F7580F" w:rsidRDefault="00E25EB9" w:rsidP="006C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</w:p>
        </w:tc>
        <w:tc>
          <w:tcPr>
            <w:tcW w:w="7023" w:type="dxa"/>
          </w:tcPr>
          <w:p w:rsidR="00E25EB9" w:rsidRPr="00F7580F" w:rsidRDefault="0035767D" w:rsidP="006C7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навыки использования предметов</w:t>
            </w:r>
            <w:r w:rsidRPr="00F75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F7580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задания, опираясь на словесную инструкцию и образец; развивать координацию движений, мелкой моторики рук, сенсомоторных пространственных координаций «глаза – руки».</w:t>
            </w:r>
          </w:p>
        </w:tc>
      </w:tr>
      <w:tr w:rsidR="002061D3" w:rsidRPr="00F7580F" w:rsidTr="00F7580F">
        <w:tc>
          <w:tcPr>
            <w:tcW w:w="704" w:type="dxa"/>
            <w:vMerge/>
          </w:tcPr>
          <w:p w:rsidR="002061D3" w:rsidRPr="00F7580F" w:rsidRDefault="002061D3" w:rsidP="006C7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2061D3" w:rsidRPr="00F7580F" w:rsidRDefault="00590059" w:rsidP="006C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7023" w:type="dxa"/>
          </w:tcPr>
          <w:p w:rsidR="00590059" w:rsidRPr="00F7580F" w:rsidRDefault="002E481F" w:rsidP="006C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деталями (кубик, кирпичик, трехгранная призма, пластина, цилиндр)</w:t>
            </w:r>
            <w:r w:rsidR="00E5096C" w:rsidRPr="00F7580F">
              <w:rPr>
                <w:rFonts w:ascii="Times New Roman" w:hAnsi="Times New Roman" w:cs="Times New Roman"/>
                <w:sz w:val="24"/>
                <w:szCs w:val="24"/>
              </w:rPr>
              <w:t>, с вариантами расположения строительных форм на плоскости в процессе игры с настольным и напольным строительным материалом.</w:t>
            </w:r>
          </w:p>
        </w:tc>
      </w:tr>
      <w:tr w:rsidR="002061D3" w:rsidRPr="00F7580F" w:rsidTr="00F7580F">
        <w:tc>
          <w:tcPr>
            <w:tcW w:w="704" w:type="dxa"/>
            <w:vMerge/>
          </w:tcPr>
          <w:p w:rsidR="002061D3" w:rsidRPr="00F7580F" w:rsidRDefault="002061D3" w:rsidP="006C7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2061D3" w:rsidRPr="00F7580F" w:rsidRDefault="00590059" w:rsidP="006C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23" w:type="dxa"/>
          </w:tcPr>
          <w:p w:rsidR="00297DA3" w:rsidRPr="00F7580F" w:rsidRDefault="002E481F" w:rsidP="006C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изобразительной деятельности, развивать художественное восприятие детей.</w:t>
            </w:r>
          </w:p>
        </w:tc>
      </w:tr>
      <w:tr w:rsidR="002061D3" w:rsidRPr="00F7580F" w:rsidTr="00F7580F">
        <w:tc>
          <w:tcPr>
            <w:tcW w:w="704" w:type="dxa"/>
            <w:vMerge/>
          </w:tcPr>
          <w:p w:rsidR="002061D3" w:rsidRPr="00F7580F" w:rsidRDefault="002061D3" w:rsidP="006C7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2061D3" w:rsidRPr="00F7580F" w:rsidRDefault="00297DA3" w:rsidP="006C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23" w:type="dxa"/>
          </w:tcPr>
          <w:p w:rsidR="00FE4FAE" w:rsidRPr="00F7580F" w:rsidRDefault="00FE4FAE" w:rsidP="006C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г</w:t>
            </w:r>
            <w:r w:rsidR="002E481F" w:rsidRPr="00F7580F">
              <w:rPr>
                <w:rFonts w:ascii="Times New Roman" w:hAnsi="Times New Roman" w:cs="Times New Roman"/>
                <w:sz w:val="24"/>
                <w:szCs w:val="24"/>
              </w:rPr>
              <w:t>лине, пластилине и их свойствах, совершенствовать умения правильного использования глины.</w:t>
            </w:r>
          </w:p>
        </w:tc>
      </w:tr>
      <w:tr w:rsidR="00D14F8C" w:rsidRPr="00F7580F" w:rsidTr="00F7580F">
        <w:tc>
          <w:tcPr>
            <w:tcW w:w="704" w:type="dxa"/>
            <w:vMerge w:val="restart"/>
            <w:tcBorders>
              <w:top w:val="nil"/>
            </w:tcBorders>
          </w:tcPr>
          <w:p w:rsidR="00D14F8C" w:rsidRPr="00F7580F" w:rsidRDefault="00D14F8C" w:rsidP="006C7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D14F8C" w:rsidRPr="00F7580F" w:rsidRDefault="00D14F8C" w:rsidP="006C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023" w:type="dxa"/>
          </w:tcPr>
          <w:p w:rsidR="00D14F8C" w:rsidRPr="00F7580F" w:rsidRDefault="00D14F8C" w:rsidP="002E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2E481F" w:rsidRPr="00F7580F">
              <w:rPr>
                <w:rFonts w:ascii="Times New Roman" w:hAnsi="Times New Roman" w:cs="Times New Roman"/>
                <w:sz w:val="24"/>
                <w:szCs w:val="24"/>
              </w:rPr>
              <w:t>интерес к аппликации.</w:t>
            </w:r>
          </w:p>
          <w:p w:rsidR="00FD5A82" w:rsidRPr="00F7580F" w:rsidRDefault="00FD5A82" w:rsidP="002E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8C" w:rsidRPr="00F7580F" w:rsidTr="00F7580F">
        <w:tc>
          <w:tcPr>
            <w:tcW w:w="704" w:type="dxa"/>
            <w:vMerge/>
          </w:tcPr>
          <w:p w:rsidR="00D14F8C" w:rsidRPr="00F7580F" w:rsidRDefault="00D14F8C" w:rsidP="006C7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D14F8C" w:rsidRPr="00F7580F" w:rsidRDefault="00D14F8C" w:rsidP="006C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23" w:type="dxa"/>
          </w:tcPr>
          <w:p w:rsidR="00D14F8C" w:rsidRPr="00F7580F" w:rsidRDefault="00D14F8C" w:rsidP="006C74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 музыки:</w:t>
            </w:r>
          </w:p>
          <w:p w:rsidR="00D14F8C" w:rsidRPr="00F7580F" w:rsidRDefault="00D14F8C" w:rsidP="0087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слушанию музыки</w:t>
            </w:r>
            <w:r w:rsidR="00877CD8" w:rsidRPr="00F7580F">
              <w:rPr>
                <w:rFonts w:ascii="Times New Roman" w:hAnsi="Times New Roman" w:cs="Times New Roman"/>
                <w:sz w:val="24"/>
                <w:szCs w:val="24"/>
              </w:rPr>
              <w:t>, развивать эмоциональный отклик на музыку, слушать ее, различать особенности звучания.</w:t>
            </w:r>
          </w:p>
          <w:p w:rsidR="00D14F8C" w:rsidRPr="00F7580F" w:rsidRDefault="00D14F8C" w:rsidP="006C74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Пение:</w:t>
            </w:r>
          </w:p>
          <w:p w:rsidR="00D14F8C" w:rsidRPr="00F7580F" w:rsidRDefault="00D14F8C" w:rsidP="0087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пению</w:t>
            </w:r>
            <w:r w:rsidR="00877CD8" w:rsidRPr="00F7580F">
              <w:rPr>
                <w:rFonts w:ascii="Times New Roman" w:hAnsi="Times New Roman" w:cs="Times New Roman"/>
                <w:sz w:val="24"/>
                <w:szCs w:val="24"/>
              </w:rPr>
              <w:t>, подпевать отдельные слоги и слова песен,  подражать интонации педагога, петь совместно со взрослым, подражать протяжному звучанию.</w:t>
            </w:r>
          </w:p>
          <w:p w:rsidR="00D14F8C" w:rsidRPr="00F7580F" w:rsidRDefault="00D14F8C" w:rsidP="006C74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движения:</w:t>
            </w:r>
          </w:p>
          <w:p w:rsidR="00D14F8C" w:rsidRPr="00F7580F" w:rsidRDefault="00877CD8" w:rsidP="006C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ходьбы и бега, по кругу под музыку.</w:t>
            </w:r>
          </w:p>
        </w:tc>
      </w:tr>
      <w:tr w:rsidR="00D14F8C" w:rsidRPr="00F7580F" w:rsidTr="00F7580F">
        <w:tc>
          <w:tcPr>
            <w:tcW w:w="704" w:type="dxa"/>
            <w:vMerge/>
          </w:tcPr>
          <w:p w:rsidR="00D14F8C" w:rsidRPr="00F7580F" w:rsidRDefault="00D14F8C" w:rsidP="006C7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D14F8C" w:rsidRPr="00F7580F" w:rsidRDefault="00D14F8C" w:rsidP="006C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7023" w:type="dxa"/>
          </w:tcPr>
          <w:p w:rsidR="00D14F8C" w:rsidRPr="00F7580F" w:rsidRDefault="00877CD8" w:rsidP="006C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hAnsi="Times New Roman" w:cs="Times New Roman"/>
                <w:sz w:val="24"/>
                <w:szCs w:val="24"/>
              </w:rPr>
              <w:t>Образ «Я». Откликаться на свое имя, узнавать себя в зеркале и на фотографиях.</w:t>
            </w:r>
          </w:p>
        </w:tc>
      </w:tr>
      <w:bookmarkEnd w:id="0"/>
    </w:tbl>
    <w:p w:rsidR="006C7497" w:rsidRPr="00F7580F" w:rsidRDefault="006C7497" w:rsidP="006C749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3651D" w:rsidRPr="00F7580F" w:rsidRDefault="00F3651D" w:rsidP="006C749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3651D" w:rsidRPr="00F7580F" w:rsidRDefault="00F3651D" w:rsidP="006C749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3651D" w:rsidRPr="00F7580F" w:rsidRDefault="00F3651D" w:rsidP="006C749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3651D" w:rsidRPr="00F7580F" w:rsidRDefault="00F3651D" w:rsidP="006C749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3651D" w:rsidRPr="00F7580F" w:rsidRDefault="00F3651D" w:rsidP="006C749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3651D" w:rsidRPr="00F7580F" w:rsidRDefault="00F3651D" w:rsidP="006C749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3651D" w:rsidRPr="00F7580F" w:rsidRDefault="00F3651D" w:rsidP="006C749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D5A82" w:rsidRPr="00F7580F" w:rsidRDefault="00FD5A82" w:rsidP="006C749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D5A82" w:rsidRPr="00F7580F" w:rsidRDefault="00FD5A82" w:rsidP="006C749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D5A82" w:rsidRPr="00F7580F" w:rsidRDefault="00FD5A82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lastRenderedPageBreak/>
        <w:t>Перспективный план организованной деятельности на 2024-2025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FD5A82" w:rsidRPr="00F7580F" w:rsidRDefault="00FD5A82" w:rsidP="00FD5A82">
      <w:pPr>
        <w:pStyle w:val="a8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t xml:space="preserve">Организация образования детский сад: </w:t>
      </w:r>
      <w:r w:rsidRPr="00F7580F">
        <w:rPr>
          <w:rFonts w:ascii="Times New Roman" w:hAnsi="Times New Roman" w:cs="Times New Roman"/>
          <w:sz w:val="24"/>
          <w:szCs w:val="24"/>
          <w:lang w:val="kk-KZ"/>
        </w:rPr>
        <w:t>мини-центр при КГУ «ОСШ села Васильевка</w:t>
      </w:r>
      <w:r w:rsidRPr="00F7580F">
        <w:rPr>
          <w:rFonts w:ascii="Times New Roman" w:hAnsi="Times New Roman" w:cs="Times New Roman"/>
          <w:sz w:val="24"/>
          <w:szCs w:val="24"/>
        </w:rPr>
        <w:t>»</w:t>
      </w:r>
    </w:p>
    <w:p w:rsidR="00FD5A82" w:rsidRPr="00F7580F" w:rsidRDefault="00FD5A82" w:rsidP="00FD5A82">
      <w:pPr>
        <w:pStyle w:val="a8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t>Группа «</w:t>
      </w:r>
      <w:r w:rsidRPr="00F7580F">
        <w:rPr>
          <w:rFonts w:ascii="Times New Roman" w:hAnsi="Times New Roman" w:cs="Times New Roman"/>
          <w:sz w:val="24"/>
          <w:szCs w:val="24"/>
          <w:lang w:val="kk-KZ"/>
        </w:rPr>
        <w:t>Алақай</w:t>
      </w:r>
      <w:r w:rsidRPr="00F7580F">
        <w:rPr>
          <w:rFonts w:ascii="Times New Roman" w:hAnsi="Times New Roman" w:cs="Times New Roman"/>
          <w:sz w:val="24"/>
          <w:szCs w:val="24"/>
        </w:rPr>
        <w:t>»</w:t>
      </w:r>
    </w:p>
    <w:p w:rsidR="00FD5A82" w:rsidRPr="00F7580F" w:rsidRDefault="005B1030" w:rsidP="00FD5A8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детей 2</w:t>
      </w:r>
      <w:r w:rsidR="00FD5A82" w:rsidRPr="00F758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D5A82" w:rsidRPr="00F7580F" w:rsidRDefault="00FD5A82" w:rsidP="00FD5A82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F7580F">
        <w:rPr>
          <w:rFonts w:ascii="Times New Roman" w:hAnsi="Times New Roman" w:cs="Times New Roman"/>
          <w:sz w:val="24"/>
          <w:szCs w:val="24"/>
        </w:rPr>
        <w:t>На какой период составлен план  октябрь</w:t>
      </w:r>
      <w:r w:rsidRPr="00F7580F">
        <w:rPr>
          <w:rFonts w:ascii="Times New Roman" w:hAnsi="Times New Roman" w:cs="Times New Roman"/>
          <w:sz w:val="24"/>
          <w:szCs w:val="24"/>
          <w:u w:val="single"/>
        </w:rPr>
        <w:t xml:space="preserve"> 2024-2025 учебный год</w:t>
      </w:r>
    </w:p>
    <w:p w:rsidR="00FD5A82" w:rsidRPr="00F7580F" w:rsidRDefault="00FD5A82" w:rsidP="00FD5A82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1"/>
        <w:tblW w:w="0" w:type="auto"/>
        <w:tblLook w:val="04A0"/>
      </w:tblPr>
      <w:tblGrid>
        <w:gridCol w:w="713"/>
        <w:gridCol w:w="2656"/>
        <w:gridCol w:w="7194"/>
      </w:tblGrid>
      <w:tr w:rsidR="00F3651D" w:rsidRPr="00F7580F" w:rsidTr="00FD5A82">
        <w:trPr>
          <w:cantSplit/>
          <w:trHeight w:val="1134"/>
        </w:trPr>
        <w:tc>
          <w:tcPr>
            <w:tcW w:w="713" w:type="dxa"/>
            <w:vMerge w:val="restart"/>
            <w:textDirection w:val="btLr"/>
          </w:tcPr>
          <w:p w:rsidR="00F3651D" w:rsidRPr="00F7580F" w:rsidRDefault="00F3651D" w:rsidP="00F3651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r w:rsidRPr="00F758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тябрь</w:t>
            </w:r>
          </w:p>
        </w:tc>
        <w:tc>
          <w:tcPr>
            <w:tcW w:w="265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719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Задачи организованной деятельности</w:t>
            </w:r>
          </w:p>
        </w:tc>
      </w:tr>
      <w:tr w:rsidR="00F3651D" w:rsidRPr="00F7580F" w:rsidTr="00FD5A82">
        <w:tc>
          <w:tcPr>
            <w:tcW w:w="71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Физическая кульута</w:t>
            </w:r>
          </w:p>
        </w:tc>
        <w:tc>
          <w:tcPr>
            <w:tcW w:w="719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Основные движения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7580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Упражнения в равновесии. Ходить по прямой дорожке, ограниченной линиями (ширина 20-25 сантиметров, длина 2-2,5 метров) по шнуру, по гимнастической скамейке, влезать на предметы (гимнастическую скамейку,  мягкие модули): встать, поднять руки вверх, слезть; перешагивать через предметы (высота 10-15 сантиметров): из обруча в обруч, по доске с перешагиванием через несколько препятствий (ленточки, кубики и так далее), расположенных на расстоянии 20 сантиметров, медленно кружиться на месте.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Общеразвивающие упражнения</w:t>
            </w: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развития и укрепления мышц спины и гибкости позвоночника. Поворачиваться вправо-влево, передавая предметы рядом  стоящему (сидящему). Наклоняться вперед и в стороны. Поочередно сгибать и разгибать ноги, сидя на полу. Поднимать и опускать ноги, лежа на спине. Стоя на коленях, садиться на пятки и подниматься.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желание играть вместе с педагогом в подвижные игры с простым содержанием, несложными движениями.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Спортивные упражнения.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Катание на велосипеде: учить садиться на трехколесный велосипед; сходить с него с поддержкой и без поддержки взрослого; управлять рулем с помощью взрослого и самостоятельно.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двигательная активность.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желание выполнять игровые действия (спортивные, танцевальные) под контролем взрослого, выражать положительные эмоции в двигательной деятельности, самостоятельно выполнять ранее освоенные движения.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Формирование культурно-гигиенических навыков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контролем взрослого, а затем самостоятельно мыть лицо, руки по мере загрязнения и перед едой, насухо вытирать лицо и руки личным полотенцем; приводить себя в порядок с помощью взрослого.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Физкультурно-оздоровительные процедуры: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Приучать детей находиться в помещении в легкой одежде. Обеспечивать длительность их пребывания на воздухе в соответствии с режимом дня.</w:t>
            </w:r>
          </w:p>
        </w:tc>
      </w:tr>
      <w:tr w:rsidR="00F3651D" w:rsidRPr="00F7580F" w:rsidTr="00FD5A82">
        <w:tc>
          <w:tcPr>
            <w:tcW w:w="71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19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Звуковая культура речи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Обучать умению произносить отчетливо  отдельные гласные и согласные звуки (кроме свистящих, шипящих и сонорных), с использованием звукоподражательных слов и простых фраз (из 2-4 </w:t>
            </w:r>
            <w:r w:rsidRPr="00F75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слов).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Формирование словарного запаса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Обогащать активный словарь детей: глаголами обозначающими трудовые действия (мыть, поливать, наливать), действия противоположные  по значению (открывать – закрывать, надевать – снимать, брать – отдать), действия, характеризующие отношения людей ( обнимать, помогать) и их настроение (радоваться, смеяться, обижаться).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Грамматический строй речи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Обучать умению употреблять формы множественного числа существительных, согласование прилагательного с существительным и глаголом в форме прошедшего времени.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речь взрослых, слушать небольшие рассказы без наглядного сопровождения, отвечать на простые (Кто? Что? Что делает?) и более сложные вопросы (Кто принес? Что принес? Кому принес?), выражать свое мнение.</w:t>
            </w:r>
          </w:p>
        </w:tc>
      </w:tr>
      <w:tr w:rsidR="00F3651D" w:rsidRPr="00F7580F" w:rsidTr="00FD5A82">
        <w:tc>
          <w:tcPr>
            <w:tcW w:w="71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719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слушать народные сказки и песни, приобщать детей к колыбельным песням.</w:t>
            </w:r>
          </w:p>
        </w:tc>
      </w:tr>
      <w:tr w:rsidR="00F3651D" w:rsidRPr="00F7580F" w:rsidTr="00FD5A82">
        <w:tc>
          <w:tcPr>
            <w:tcW w:w="71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Сенсорика</w:t>
            </w:r>
          </w:p>
        </w:tc>
        <w:tc>
          <w:tcPr>
            <w:tcW w:w="719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Формировать навыки использования предметов</w:t>
            </w: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F75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выполнять задания, опираясь на словесную инструкцию и образец; развивать координацию движений, мелкой моторики рук, сенсомоторных пространственных координаций «глаза – руки».</w:t>
            </w:r>
          </w:p>
        </w:tc>
      </w:tr>
      <w:tr w:rsidR="00F3651D" w:rsidRPr="00F7580F" w:rsidTr="00FD5A82">
        <w:tc>
          <w:tcPr>
            <w:tcW w:w="71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719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 в процессе игры с настольным и напольным строительным материалом.</w:t>
            </w:r>
          </w:p>
        </w:tc>
      </w:tr>
      <w:tr w:rsidR="00F3651D" w:rsidRPr="00F7580F" w:rsidTr="00FD5A82">
        <w:tc>
          <w:tcPr>
            <w:tcW w:w="71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19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Прививать интерес к изобразительной деятельности, развивать художественное восприятие детей.</w:t>
            </w:r>
          </w:p>
        </w:tc>
      </w:tr>
      <w:tr w:rsidR="00F3651D" w:rsidRPr="00F7580F" w:rsidTr="00FD5A82">
        <w:tc>
          <w:tcPr>
            <w:tcW w:w="71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19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знания о глине, пластилине и их свойствах, совершенствовать умения правильного использования глины.</w:t>
            </w:r>
          </w:p>
        </w:tc>
      </w:tr>
      <w:tr w:rsidR="00F3651D" w:rsidRPr="00F7580F" w:rsidTr="00FD5A82">
        <w:tc>
          <w:tcPr>
            <w:tcW w:w="713" w:type="dxa"/>
            <w:vMerge w:val="restart"/>
            <w:tcBorders>
              <w:top w:val="nil"/>
            </w:tcBorders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19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интерес к аппликации.</w:t>
            </w:r>
          </w:p>
        </w:tc>
      </w:tr>
      <w:tr w:rsidR="00F3651D" w:rsidRPr="00F7580F" w:rsidTr="00FD5A82">
        <w:tc>
          <w:tcPr>
            <w:tcW w:w="71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19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Слушание музыки: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интерес к слушанию музыки, развивать эмоциональный отклик на музыку, слушать ее, различать особенности звучания</w:t>
            </w: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Пение: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интерес к пению, подпевать отдельные слоги и слова песен,  подражать интонации педагога, петь совместно со взрослым, подражать протяжному звучанию.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Музыкально-ритмические движения: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ходьбы и бега, по кругу под музыку.</w:t>
            </w:r>
          </w:p>
        </w:tc>
      </w:tr>
      <w:tr w:rsidR="00F3651D" w:rsidRPr="00F7580F" w:rsidTr="00FD5A82">
        <w:tc>
          <w:tcPr>
            <w:tcW w:w="71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719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Называть свое имя и возраст, имена членов своей семьи, узнавать свой дом, квартиру.</w:t>
            </w:r>
          </w:p>
        </w:tc>
      </w:tr>
    </w:tbl>
    <w:p w:rsidR="00F3651D" w:rsidRPr="00F7580F" w:rsidRDefault="00F3651D" w:rsidP="00F3651D">
      <w:pPr>
        <w:rPr>
          <w:rFonts w:ascii="Times New Roman" w:hAnsi="Times New Roman" w:cs="Times New Roman"/>
          <w:sz w:val="24"/>
          <w:szCs w:val="24"/>
        </w:rPr>
      </w:pPr>
    </w:p>
    <w:p w:rsidR="00FD5A82" w:rsidRPr="00F7580F" w:rsidRDefault="00FD5A82" w:rsidP="00F3651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5A82" w:rsidRPr="00F7580F" w:rsidRDefault="00FD5A82" w:rsidP="00F3651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5A82" w:rsidRPr="00F7580F" w:rsidRDefault="00FD5A82" w:rsidP="00F3651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5A82" w:rsidRPr="00F7580F" w:rsidRDefault="00FD5A82" w:rsidP="00F3651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5A82" w:rsidRPr="00F7580F" w:rsidRDefault="00FD5A82" w:rsidP="00F3651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5A82" w:rsidRPr="00F7580F" w:rsidRDefault="00FD5A82" w:rsidP="00F3651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5A82" w:rsidRPr="00F7580F" w:rsidRDefault="00FD5A82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lastRenderedPageBreak/>
        <w:t>Перспективный план организованной деятельности на 2024-2025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FD5A82" w:rsidRPr="00F7580F" w:rsidRDefault="00FD5A82" w:rsidP="00FD5A82">
      <w:pPr>
        <w:pStyle w:val="a8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t xml:space="preserve">Организация образования детский сад: </w:t>
      </w:r>
      <w:r w:rsidRPr="00F7580F">
        <w:rPr>
          <w:rFonts w:ascii="Times New Roman" w:hAnsi="Times New Roman" w:cs="Times New Roman"/>
          <w:sz w:val="24"/>
          <w:szCs w:val="24"/>
          <w:lang w:val="kk-KZ"/>
        </w:rPr>
        <w:t>мини-центр при КГУ «ОСШ села Васильевка</w:t>
      </w:r>
      <w:r w:rsidRPr="00F7580F">
        <w:rPr>
          <w:rFonts w:ascii="Times New Roman" w:hAnsi="Times New Roman" w:cs="Times New Roman"/>
          <w:sz w:val="24"/>
          <w:szCs w:val="24"/>
        </w:rPr>
        <w:t>»</w:t>
      </w:r>
    </w:p>
    <w:p w:rsidR="00FD5A82" w:rsidRPr="00F7580F" w:rsidRDefault="00FD5A82" w:rsidP="00FD5A82">
      <w:pPr>
        <w:pStyle w:val="a8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t>Группа «</w:t>
      </w:r>
      <w:r w:rsidRPr="00F7580F">
        <w:rPr>
          <w:rFonts w:ascii="Times New Roman" w:hAnsi="Times New Roman" w:cs="Times New Roman"/>
          <w:sz w:val="24"/>
          <w:szCs w:val="24"/>
          <w:lang w:val="kk-KZ"/>
        </w:rPr>
        <w:t>Алақай</w:t>
      </w:r>
      <w:r w:rsidRPr="00F7580F">
        <w:rPr>
          <w:rFonts w:ascii="Times New Roman" w:hAnsi="Times New Roman" w:cs="Times New Roman"/>
          <w:sz w:val="24"/>
          <w:szCs w:val="24"/>
        </w:rPr>
        <w:t>»</w:t>
      </w:r>
    </w:p>
    <w:p w:rsidR="00FD5A82" w:rsidRPr="00F7580F" w:rsidRDefault="005B1030" w:rsidP="00FD5A8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детей 2</w:t>
      </w:r>
      <w:r w:rsidR="00FD5A82" w:rsidRPr="00F758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D5A82" w:rsidRPr="00F7580F" w:rsidRDefault="00FD5A82" w:rsidP="00FD5A82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F7580F">
        <w:rPr>
          <w:rFonts w:ascii="Times New Roman" w:hAnsi="Times New Roman" w:cs="Times New Roman"/>
          <w:sz w:val="24"/>
          <w:szCs w:val="24"/>
        </w:rPr>
        <w:t>На какой период составлен план  ноябрь</w:t>
      </w:r>
      <w:r w:rsidRPr="00F7580F">
        <w:rPr>
          <w:rFonts w:ascii="Times New Roman" w:hAnsi="Times New Roman" w:cs="Times New Roman"/>
          <w:sz w:val="24"/>
          <w:szCs w:val="24"/>
          <w:u w:val="single"/>
        </w:rPr>
        <w:t xml:space="preserve"> 2024-2025 учебный год</w:t>
      </w:r>
    </w:p>
    <w:p w:rsidR="00FD5A82" w:rsidRPr="00F7580F" w:rsidRDefault="00FD5A82" w:rsidP="00FD5A82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2"/>
        <w:tblW w:w="10881" w:type="dxa"/>
        <w:tblLook w:val="04A0"/>
      </w:tblPr>
      <w:tblGrid>
        <w:gridCol w:w="680"/>
        <w:gridCol w:w="2689"/>
        <w:gridCol w:w="7512"/>
      </w:tblGrid>
      <w:tr w:rsidR="00F3651D" w:rsidRPr="00F7580F" w:rsidTr="00FD5A82">
        <w:trPr>
          <w:cantSplit/>
          <w:trHeight w:val="1134"/>
        </w:trPr>
        <w:tc>
          <w:tcPr>
            <w:tcW w:w="680" w:type="dxa"/>
            <w:vMerge w:val="restart"/>
            <w:textDirection w:val="btLr"/>
          </w:tcPr>
          <w:p w:rsidR="00F3651D" w:rsidRPr="00F7580F" w:rsidRDefault="00F3651D" w:rsidP="00F3651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689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751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Задачи организованной деятельности</w:t>
            </w:r>
          </w:p>
        </w:tc>
      </w:tr>
      <w:tr w:rsidR="00F3651D" w:rsidRPr="00F7580F" w:rsidTr="00FD5A82">
        <w:tc>
          <w:tcPr>
            <w:tcW w:w="680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Физическая кульута</w:t>
            </w:r>
          </w:p>
        </w:tc>
        <w:tc>
          <w:tcPr>
            <w:tcW w:w="751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Основные движения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7580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Упражнения в равновесии. Ходить по прямой дорожке, ограниченной линиями (ширина 20-25 сантиметров, длина 2-2,5 метров) по шнуру, по гимнастической скамейке, влезать на предметы (гимнастическую скамейку,  мягкие модули): встать, поднять руки вверх, слезть; перешагивать через предметы (высота 10-15 сантиметров): из обруча в обруч, по доске с перешагиванием через несколько препятствий (ленточки, кубики и так далее), расположенных на расстоянии 20 сантиметров, медленно кружиться на месте.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Общеразвивающие упражнения</w:t>
            </w: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развития и укрепления мышц спины и гибкости позвоночника. Поворачиваться вправо-влево, передавая предметы рядом  стоящему (сидящему). Наклоняться вперед и в стороны. Поочередно сгибать и разгибать ноги, сидя на полу. Поднимать и опускать ноги, лежа на спине. Стоя на коленях, садиться на пятки и подниматься.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желание играть вместе с педагогом в подвижные игры с простым содержанием, несложными движениями.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Спортивные упражнения.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Катание на велосипеде: учить садиться на трехколесный велосипед; сходить с него с поддержкой и без поддержки взрослого; управлять рулем с помощью взрослого и самостоятельно.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двигательная активность.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желание выполнять игровые действия (спортивные, танцевальные) под контролем взрослого, выражать положительные эмоции в двигательной деятельности, самостоятельно выполнять ранее освоенные движения.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Формирование культурно-гигиенических навыков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контролем взрослого, а затем самостоятельно мыть лицо, руки по мере загрязнения и перед едой, насухо вытирать лицо и руки личным полотенцем; приводить себя в порядок с помощью взрослого.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Физкультурно-оздоровительные процедуры: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Приучать детей находиться в помещении в легкой одежде. Обеспечивать длительность их пребывания на воздухе в соответствии с режимом дня.</w:t>
            </w:r>
          </w:p>
        </w:tc>
      </w:tr>
      <w:tr w:rsidR="00F3651D" w:rsidRPr="00F7580F" w:rsidTr="00FD5A82">
        <w:tc>
          <w:tcPr>
            <w:tcW w:w="680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51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Звуковая культура речи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Обучать умению произносить отчетливо  отдельные гласные и согласные звуки (кроме свистящих, шипящих и сонорных), с использованием звукоподражательных слов и простых фраз (из 2-4 слов).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Формирование словарного запаса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Обогащать активный словарь детей: глаголами обозначающими </w:t>
            </w:r>
            <w:r w:rsidRPr="00F75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трудовые действия (мыть, поливать, наливать), действия противоположные  по значению (открывать – закрывать, надевать – снимать, брать – отдать), действия, характеризующие отношения людей ( обнимать, помогать) и их настроение (радоваться, смеяться, обижаться).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Грамматический строй речи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Обучать умению употреблять формы множественного числа существительных, согласование прилагательного с существительным и глаголом в форме прошедшего времени.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речь взрослых, слушать небольшие рассказы без наглядного сопровождения, отвечать на простые (Кто? Что? Что делает?) и более сложные вопросы (Кто принес? Что принес? Кому принес?), выражать свое мнение.</w:t>
            </w:r>
          </w:p>
        </w:tc>
      </w:tr>
      <w:tr w:rsidR="00F3651D" w:rsidRPr="00F7580F" w:rsidTr="00FD5A82">
        <w:tc>
          <w:tcPr>
            <w:tcW w:w="680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751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Сопровождать чтение показом игрушек, картинок, персонажей настольного театра и других средств наглядности, а также обучать умению слушать художественное произведение без наглядного сопровождения.</w:t>
            </w:r>
          </w:p>
        </w:tc>
      </w:tr>
      <w:tr w:rsidR="00F3651D" w:rsidRPr="00F7580F" w:rsidTr="00FD5A82">
        <w:tc>
          <w:tcPr>
            <w:tcW w:w="680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Сенсорика</w:t>
            </w:r>
          </w:p>
        </w:tc>
        <w:tc>
          <w:tcPr>
            <w:tcW w:w="751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Совершенствовать умение группировать однородные  предметы, различающиеся по величине, форме, цвету, соотносить и отбирать геометрические формы по основным цветам, различной величины, по более сходным свойствам.</w:t>
            </w:r>
          </w:p>
        </w:tc>
      </w:tr>
      <w:tr w:rsidR="00F3651D" w:rsidRPr="00F7580F" w:rsidTr="00FD5A82">
        <w:tc>
          <w:tcPr>
            <w:tcW w:w="680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751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 в процессе игры с настольным и напольным строительным материалом.</w:t>
            </w:r>
          </w:p>
        </w:tc>
      </w:tr>
      <w:tr w:rsidR="00F3651D" w:rsidRPr="00F7580F" w:rsidTr="00FD5A82">
        <w:tc>
          <w:tcPr>
            <w:tcW w:w="680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51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листа, рисовать нетрадиционными техниками.</w:t>
            </w:r>
          </w:p>
        </w:tc>
      </w:tr>
      <w:tr w:rsidR="00F3651D" w:rsidRPr="00F7580F" w:rsidTr="00FD5A82">
        <w:tc>
          <w:tcPr>
            <w:tcW w:w="680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51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использовать простейшие приемы лепки (отделять куски от крупных частей, объединять их в единое целое, самостоятельно разминать пластилин).</w:t>
            </w:r>
          </w:p>
        </w:tc>
      </w:tr>
      <w:tr w:rsidR="00F3651D" w:rsidRPr="00F7580F" w:rsidTr="00FD5A82">
        <w:tc>
          <w:tcPr>
            <w:tcW w:w="680" w:type="dxa"/>
            <w:vMerge w:val="restart"/>
            <w:tcBorders>
              <w:top w:val="nil"/>
            </w:tcBorders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51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 свойствах материалов (бумага), обучать элементарным приемам их использования (сминать, рвать, складывать) и выполнения аппликационных работ (без наклеивания).</w:t>
            </w:r>
          </w:p>
        </w:tc>
      </w:tr>
      <w:tr w:rsidR="00F3651D" w:rsidRPr="00F7580F" w:rsidTr="00FD5A82">
        <w:tc>
          <w:tcPr>
            <w:tcW w:w="680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1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Слушание музыки: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различать тихое и громкое звучание, характер музыкальных произведений (спокойные и веселые песни, пьесы).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Пение: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петь индивидуально и в группе,  правильно передавать ритм и отдельные интонации мелодии.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Музыкально-ритмические движения: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простые танцевальные движения: вращать кистями рук, хлопать в ладоши, топать ногами, приседать, покачиваться с ноги на ногу, кружиться; вращать туловищем, наклонять голову, махать руками.</w:t>
            </w:r>
          </w:p>
        </w:tc>
      </w:tr>
      <w:tr w:rsidR="00F3651D" w:rsidRPr="00F7580F" w:rsidTr="00FD5A82">
        <w:tc>
          <w:tcPr>
            <w:tcW w:w="680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751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называть предметы и действия с ними, узнавать их на картинках. Упражнять в выполнении предметно-ориентированных действий (рассматривание, касание, вращение, открывание), конкретных действий для конкретного объекта (катание мяча, толкание машины, раскладывание куклы, сборка и разборка пирамиды, установка одного кубика на другой).</w:t>
            </w:r>
          </w:p>
        </w:tc>
      </w:tr>
    </w:tbl>
    <w:p w:rsidR="00F3651D" w:rsidRPr="00F7580F" w:rsidRDefault="00F3651D" w:rsidP="00F3651D">
      <w:pPr>
        <w:rPr>
          <w:rFonts w:ascii="Times New Roman" w:hAnsi="Times New Roman" w:cs="Times New Roman"/>
          <w:sz w:val="24"/>
          <w:szCs w:val="24"/>
        </w:rPr>
      </w:pPr>
    </w:p>
    <w:p w:rsidR="00FD5A82" w:rsidRPr="00F7580F" w:rsidRDefault="00FD5A82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lastRenderedPageBreak/>
        <w:t>Перспективный план организованной деятельности на 2024-2025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FD5A82" w:rsidRPr="00F7580F" w:rsidRDefault="00FD5A82" w:rsidP="00FD5A82">
      <w:pPr>
        <w:pStyle w:val="a8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t xml:space="preserve">Организация образования детский сад: </w:t>
      </w:r>
      <w:r w:rsidRPr="00F7580F">
        <w:rPr>
          <w:rFonts w:ascii="Times New Roman" w:hAnsi="Times New Roman" w:cs="Times New Roman"/>
          <w:sz w:val="24"/>
          <w:szCs w:val="24"/>
          <w:lang w:val="kk-KZ"/>
        </w:rPr>
        <w:t>мини-центр при КГУ «ОСШ села Васильевка</w:t>
      </w:r>
      <w:r w:rsidRPr="00F7580F">
        <w:rPr>
          <w:rFonts w:ascii="Times New Roman" w:hAnsi="Times New Roman" w:cs="Times New Roman"/>
          <w:sz w:val="24"/>
          <w:szCs w:val="24"/>
        </w:rPr>
        <w:t>»</w:t>
      </w:r>
    </w:p>
    <w:p w:rsidR="00FD5A82" w:rsidRPr="00F7580F" w:rsidRDefault="00FD5A82" w:rsidP="00FD5A82">
      <w:pPr>
        <w:pStyle w:val="a8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t>Группа «</w:t>
      </w:r>
      <w:r w:rsidRPr="00F7580F">
        <w:rPr>
          <w:rFonts w:ascii="Times New Roman" w:hAnsi="Times New Roman" w:cs="Times New Roman"/>
          <w:sz w:val="24"/>
          <w:szCs w:val="24"/>
          <w:lang w:val="kk-KZ"/>
        </w:rPr>
        <w:t>Алақай</w:t>
      </w:r>
      <w:r w:rsidRPr="00F7580F">
        <w:rPr>
          <w:rFonts w:ascii="Times New Roman" w:hAnsi="Times New Roman" w:cs="Times New Roman"/>
          <w:sz w:val="24"/>
          <w:szCs w:val="24"/>
        </w:rPr>
        <w:t>»</w:t>
      </w:r>
    </w:p>
    <w:p w:rsidR="00FD5A82" w:rsidRPr="00F7580F" w:rsidRDefault="005B1030" w:rsidP="00FD5A8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детей 2</w:t>
      </w:r>
      <w:r w:rsidR="00FD5A82" w:rsidRPr="00F758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D5A82" w:rsidRPr="00F7580F" w:rsidRDefault="00FD5A82" w:rsidP="00FD5A82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F7580F">
        <w:rPr>
          <w:rFonts w:ascii="Times New Roman" w:hAnsi="Times New Roman" w:cs="Times New Roman"/>
          <w:sz w:val="24"/>
          <w:szCs w:val="24"/>
        </w:rPr>
        <w:t>На какой период составлен план  декабрь</w:t>
      </w:r>
      <w:r w:rsidRPr="00F7580F">
        <w:rPr>
          <w:rFonts w:ascii="Times New Roman" w:hAnsi="Times New Roman" w:cs="Times New Roman"/>
          <w:sz w:val="24"/>
          <w:szCs w:val="24"/>
          <w:u w:val="single"/>
        </w:rPr>
        <w:t xml:space="preserve"> 2024-2025 учебный год</w:t>
      </w:r>
    </w:p>
    <w:p w:rsidR="00FD5A82" w:rsidRPr="00F7580F" w:rsidRDefault="00FD5A82" w:rsidP="00FD5A82">
      <w:pPr>
        <w:pStyle w:val="a8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Look w:val="04A0"/>
      </w:tblPr>
      <w:tblGrid>
        <w:gridCol w:w="713"/>
        <w:gridCol w:w="2656"/>
        <w:gridCol w:w="7194"/>
      </w:tblGrid>
      <w:tr w:rsidR="00F3651D" w:rsidRPr="00F7580F" w:rsidTr="00FD5A82">
        <w:trPr>
          <w:cantSplit/>
          <w:trHeight w:val="1134"/>
        </w:trPr>
        <w:tc>
          <w:tcPr>
            <w:tcW w:w="713" w:type="dxa"/>
            <w:vMerge w:val="restart"/>
            <w:textDirection w:val="btLr"/>
          </w:tcPr>
          <w:p w:rsidR="00F3651D" w:rsidRPr="00F7580F" w:rsidRDefault="00F3651D" w:rsidP="00F3651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Дека</w:t>
            </w:r>
            <w:r w:rsidRPr="00F758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брь</w:t>
            </w:r>
          </w:p>
        </w:tc>
        <w:tc>
          <w:tcPr>
            <w:tcW w:w="265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719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Задачи организованной деятельности</w:t>
            </w:r>
          </w:p>
        </w:tc>
      </w:tr>
      <w:tr w:rsidR="00F3651D" w:rsidRPr="00F7580F" w:rsidTr="00FD5A82">
        <w:tc>
          <w:tcPr>
            <w:tcW w:w="71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Физическая кульута</w:t>
            </w:r>
          </w:p>
        </w:tc>
        <w:tc>
          <w:tcPr>
            <w:tcW w:w="719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Основные движения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Бег. Бегать обычно, врассыпную, в заданном направлении; в разном темпе, между предметами по кругу, на носках, остановкой по сигналу, друг за другом, подгруппами и всей группой, с изменением направления, врассыпную, друг за другом (до 20 метров), непрерывно в течении 30-40 секунд, переходить от 17 ходьбы к бегу и наоборот.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Общеразвивающие упражнения</w:t>
            </w: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развития и укрепления мышц спины и гибкости позвоночника. Поворачиваться вправо-влево, передавая предметы рядом  стоящему (сидящему). Наклоняться вперед и в стороны. Поочередно сгибать и разгибать ноги, сидя на полу. Поднимать и опускать ноги, лежа на спине. Стоя на коленях, садиться на пятки и подниматься.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желание играть вместе с педагогом в подвижные игры с простым содержанием, несложными движениями.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Спортивные упражнения.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Катание на санках: учить скатываться с горки, сидя на санках; катать санки за веревочку; катать игрушки на санках.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двигательная активность.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желание выполнять игровые действия (спортивные, танцевальные) под контролем взрослого, выражать положительные эмоции в двигательной деятельности, самостоятельно выполнять ранее освоенные движения.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Формирование культурно-гигиенических навыков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навыки пользования индивидуальными предметами (носовым платком, салфеткой, полотенцем, расческой, горшком); замечать непорядок в одежде и устранять его самостоятельно, с помощью взрослых, упражнять в одевании и раздевании в определенной последовательности, умении пользоваться различными видами застежек; закреплять умение аккуратно складывать сою одежду в шкаф или на стульчик перед сном.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Физкультурно-оздоровительные процедуры: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интерес и желание участвовать в подвижных играх и физических упражнениях на прогулке.</w:t>
            </w:r>
          </w:p>
        </w:tc>
      </w:tr>
      <w:tr w:rsidR="00F3651D" w:rsidRPr="00F7580F" w:rsidTr="00FD5A82">
        <w:tc>
          <w:tcPr>
            <w:tcW w:w="71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19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Звуковая культура речи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Обучать умению произносить отчетливо  отдельные гласные и согласные звуки (кроме свистящих, шипящих и сонорных), с использованием звукоподражательных слов и простых фраз (из 2-4 слов).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Формирование словарного запаса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Обогащать активный словарь детей: </w:t>
            </w: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прилагательными, </w:t>
            </w: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обозначающими цвет, объем, форму, вкус предметов.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Грамматический строй речи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Обучать умению употреблять формы множественного числа существительных, согласование прилагательного с существительным и глаголом в форме прошедшего времени.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речь взрослых, слушать небольшие рассказы без наглядного сопровождения, отвечать на простые (Кто? Что? Что делает?) и более сложные вопросы (Кто принес? Что принес? Кому принес?), выражать свое мнение.</w:t>
            </w:r>
          </w:p>
        </w:tc>
      </w:tr>
      <w:tr w:rsidR="00F3651D" w:rsidRPr="00F7580F" w:rsidTr="00FD5A82">
        <w:tc>
          <w:tcPr>
            <w:tcW w:w="71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719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Сопровождать чтение показом игрушек, картинок, персонажей настольного театра и других средств наглядности, а также обучать умению слушать художественное произведение без наглядного сопровождения.</w:t>
            </w:r>
          </w:p>
        </w:tc>
      </w:tr>
      <w:tr w:rsidR="00F3651D" w:rsidRPr="00F7580F" w:rsidTr="00FD5A82">
        <w:tc>
          <w:tcPr>
            <w:tcW w:w="71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Сенсорика</w:t>
            </w:r>
          </w:p>
        </w:tc>
        <w:tc>
          <w:tcPr>
            <w:tcW w:w="719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группировать однородные предметы, различающиеся по величине, форме, цвету, соотносить и отбирать геометрические формы по основным цветам, различной величины, по более сходным свойствам</w:t>
            </w:r>
          </w:p>
        </w:tc>
      </w:tr>
      <w:tr w:rsidR="00F3651D" w:rsidRPr="00F7580F" w:rsidTr="00FD5A82">
        <w:tc>
          <w:tcPr>
            <w:tcW w:w="71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719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Сооружать элементарные постройки по образцу, поддерживать желание строить что-то самостоятельно.</w:t>
            </w:r>
          </w:p>
        </w:tc>
      </w:tr>
      <w:tr w:rsidR="00F3651D" w:rsidRPr="00F7580F" w:rsidTr="00FD5A82">
        <w:tc>
          <w:tcPr>
            <w:tcW w:w="71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19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Прививать интерес к совместной деятельности со взрослыми, обучать умению дополнять рисунок, нарисованный взрослыми.</w:t>
            </w:r>
          </w:p>
        </w:tc>
      </w:tr>
      <w:tr w:rsidR="00F3651D" w:rsidRPr="00F7580F" w:rsidTr="00FD5A82">
        <w:tc>
          <w:tcPr>
            <w:tcW w:w="71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19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технические навыки лепки предметов простой и более сложной формы: при лепке чашки, мисочки, тарелки, углублять пальцем на поверхности формы, соединять комочки при лепке, лепить украшения для куклы (браслет, кольцо, ручные часы), находить сходство предметов.</w:t>
            </w:r>
          </w:p>
        </w:tc>
      </w:tr>
      <w:tr w:rsidR="00F3651D" w:rsidRPr="00F7580F" w:rsidTr="00FD5A82">
        <w:tc>
          <w:tcPr>
            <w:tcW w:w="713" w:type="dxa"/>
            <w:vMerge w:val="restart"/>
            <w:tcBorders>
              <w:top w:val="nil"/>
            </w:tcBorders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19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выкладывать изображения на фланелеграфе (линии, квадраты), на листе бумаги, составлять изображения конструктивным способом (из отдельных частей), совместно со взрослыми подбирать цвета (контрастные цвета).</w:t>
            </w:r>
          </w:p>
        </w:tc>
      </w:tr>
      <w:tr w:rsidR="00F3651D" w:rsidRPr="00F7580F" w:rsidTr="00FD5A82">
        <w:tc>
          <w:tcPr>
            <w:tcW w:w="71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19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Слушание музыки: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различать тихое и громкое звучание, характер музыкальных произведений (спокойные и веселые песни, пьесы).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Пение: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петь индивидуально и в группе,  правильно передавать ритм и отдельные интонации мелодии.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Музыкально-ритмические движения: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простые танцевальные движения: вращать кистями рук, хлопать в ладоши, топать ногами, приседать, покачиваться с ноги на ногу, кружиться; вращать туловищем, наклонять голову, махать руками.</w:t>
            </w:r>
          </w:p>
        </w:tc>
      </w:tr>
      <w:tr w:rsidR="00F3651D" w:rsidRPr="00F7580F" w:rsidTr="00FD5A82">
        <w:tc>
          <w:tcPr>
            <w:tcW w:w="71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719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первоначальные представления о транспорте, улице, дороге. Знакомить с некоторыми видами транспортных средств.</w:t>
            </w:r>
          </w:p>
        </w:tc>
      </w:tr>
    </w:tbl>
    <w:p w:rsidR="00F3651D" w:rsidRPr="00F7580F" w:rsidRDefault="00F3651D" w:rsidP="00F3651D">
      <w:pPr>
        <w:rPr>
          <w:rFonts w:ascii="Times New Roman" w:hAnsi="Times New Roman" w:cs="Times New Roman"/>
          <w:sz w:val="24"/>
          <w:szCs w:val="24"/>
        </w:rPr>
      </w:pPr>
    </w:p>
    <w:p w:rsidR="00F3651D" w:rsidRPr="00F7580F" w:rsidRDefault="00F3651D" w:rsidP="00F3651D">
      <w:pPr>
        <w:rPr>
          <w:rFonts w:ascii="Times New Roman" w:hAnsi="Times New Roman" w:cs="Times New Roman"/>
          <w:sz w:val="24"/>
          <w:szCs w:val="24"/>
        </w:rPr>
      </w:pPr>
    </w:p>
    <w:p w:rsidR="00F3651D" w:rsidRPr="00F7580F" w:rsidRDefault="00F3651D" w:rsidP="00F3651D">
      <w:pPr>
        <w:rPr>
          <w:rFonts w:ascii="Times New Roman" w:hAnsi="Times New Roman" w:cs="Times New Roman"/>
          <w:sz w:val="24"/>
          <w:szCs w:val="24"/>
        </w:rPr>
      </w:pPr>
    </w:p>
    <w:p w:rsidR="00F3651D" w:rsidRPr="00F7580F" w:rsidRDefault="00F3651D" w:rsidP="00F3651D">
      <w:pPr>
        <w:rPr>
          <w:rFonts w:ascii="Times New Roman" w:hAnsi="Times New Roman" w:cs="Times New Roman"/>
          <w:sz w:val="24"/>
          <w:szCs w:val="24"/>
        </w:rPr>
      </w:pPr>
    </w:p>
    <w:p w:rsidR="00F3651D" w:rsidRPr="00F7580F" w:rsidRDefault="00F3651D" w:rsidP="00F3651D">
      <w:pPr>
        <w:rPr>
          <w:rFonts w:ascii="Times New Roman" w:hAnsi="Times New Roman" w:cs="Times New Roman"/>
          <w:sz w:val="24"/>
          <w:szCs w:val="24"/>
        </w:rPr>
      </w:pPr>
    </w:p>
    <w:p w:rsidR="00F3651D" w:rsidRPr="00F7580F" w:rsidRDefault="00F3651D" w:rsidP="00F3651D">
      <w:pPr>
        <w:rPr>
          <w:rFonts w:ascii="Times New Roman" w:hAnsi="Times New Roman" w:cs="Times New Roman"/>
          <w:sz w:val="24"/>
          <w:szCs w:val="24"/>
        </w:rPr>
      </w:pPr>
    </w:p>
    <w:p w:rsidR="00F3651D" w:rsidRPr="00F7580F" w:rsidRDefault="00F3651D" w:rsidP="00F3651D">
      <w:pPr>
        <w:rPr>
          <w:rFonts w:ascii="Times New Roman" w:hAnsi="Times New Roman" w:cs="Times New Roman"/>
          <w:sz w:val="24"/>
          <w:szCs w:val="24"/>
        </w:rPr>
      </w:pPr>
    </w:p>
    <w:p w:rsidR="00FD5A82" w:rsidRPr="00F7580F" w:rsidRDefault="00FD5A82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lastRenderedPageBreak/>
        <w:t>Перспективный план организованной деятельности на 2024-2025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FD5A82" w:rsidRPr="00F7580F" w:rsidRDefault="00FD5A82" w:rsidP="00FD5A82">
      <w:pPr>
        <w:pStyle w:val="a8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t xml:space="preserve">Организация образования детский сад: </w:t>
      </w:r>
      <w:r w:rsidRPr="00F7580F">
        <w:rPr>
          <w:rFonts w:ascii="Times New Roman" w:hAnsi="Times New Roman" w:cs="Times New Roman"/>
          <w:sz w:val="24"/>
          <w:szCs w:val="24"/>
          <w:lang w:val="kk-KZ"/>
        </w:rPr>
        <w:t>мини-центр при КГУ «ОСШ села Васильевка</w:t>
      </w:r>
      <w:r w:rsidRPr="00F7580F">
        <w:rPr>
          <w:rFonts w:ascii="Times New Roman" w:hAnsi="Times New Roman" w:cs="Times New Roman"/>
          <w:sz w:val="24"/>
          <w:szCs w:val="24"/>
        </w:rPr>
        <w:t>»</w:t>
      </w:r>
    </w:p>
    <w:p w:rsidR="00FD5A82" w:rsidRPr="00F7580F" w:rsidRDefault="00FD5A82" w:rsidP="00FD5A82">
      <w:pPr>
        <w:pStyle w:val="a8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t>Группа «</w:t>
      </w:r>
      <w:r w:rsidRPr="00F7580F">
        <w:rPr>
          <w:rFonts w:ascii="Times New Roman" w:hAnsi="Times New Roman" w:cs="Times New Roman"/>
          <w:sz w:val="24"/>
          <w:szCs w:val="24"/>
          <w:lang w:val="kk-KZ"/>
        </w:rPr>
        <w:t>Алақай</w:t>
      </w:r>
      <w:r w:rsidRPr="00F7580F">
        <w:rPr>
          <w:rFonts w:ascii="Times New Roman" w:hAnsi="Times New Roman" w:cs="Times New Roman"/>
          <w:sz w:val="24"/>
          <w:szCs w:val="24"/>
        </w:rPr>
        <w:t>»</w:t>
      </w:r>
    </w:p>
    <w:p w:rsidR="00FD5A82" w:rsidRPr="00F7580F" w:rsidRDefault="005B1030" w:rsidP="00FD5A8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детей 2</w:t>
      </w:r>
      <w:r w:rsidR="00FD5A82" w:rsidRPr="00F758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D5A82" w:rsidRPr="00F7580F" w:rsidRDefault="00FD5A82" w:rsidP="00FD5A82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F7580F">
        <w:rPr>
          <w:rFonts w:ascii="Times New Roman" w:hAnsi="Times New Roman" w:cs="Times New Roman"/>
          <w:sz w:val="24"/>
          <w:szCs w:val="24"/>
        </w:rPr>
        <w:t>На какой период составлен план  январь</w:t>
      </w:r>
      <w:r w:rsidRPr="00F7580F">
        <w:rPr>
          <w:rFonts w:ascii="Times New Roman" w:hAnsi="Times New Roman" w:cs="Times New Roman"/>
          <w:sz w:val="24"/>
          <w:szCs w:val="24"/>
          <w:u w:val="single"/>
        </w:rPr>
        <w:t xml:space="preserve"> 2024-2025 учебный год</w:t>
      </w:r>
    </w:p>
    <w:p w:rsidR="00F3651D" w:rsidRPr="00F7580F" w:rsidRDefault="00F3651D" w:rsidP="00F365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10881" w:type="dxa"/>
        <w:tblLook w:val="04A0"/>
      </w:tblPr>
      <w:tblGrid>
        <w:gridCol w:w="683"/>
        <w:gridCol w:w="2544"/>
        <w:gridCol w:w="7654"/>
      </w:tblGrid>
      <w:tr w:rsidR="00F3651D" w:rsidRPr="00F7580F" w:rsidTr="00FD5A82">
        <w:trPr>
          <w:cantSplit/>
          <w:trHeight w:val="1134"/>
        </w:trPr>
        <w:tc>
          <w:tcPr>
            <w:tcW w:w="683" w:type="dxa"/>
            <w:vMerge w:val="restart"/>
            <w:textDirection w:val="btLr"/>
          </w:tcPr>
          <w:p w:rsidR="00F3651D" w:rsidRPr="00F7580F" w:rsidRDefault="00F3651D" w:rsidP="00F3651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254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765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Задачи организованной деятельности</w:t>
            </w:r>
          </w:p>
        </w:tc>
      </w:tr>
      <w:tr w:rsidR="00F3651D" w:rsidRPr="00F7580F" w:rsidTr="00FD5A82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Физическая кульута</w:t>
            </w:r>
          </w:p>
        </w:tc>
        <w:tc>
          <w:tcPr>
            <w:tcW w:w="765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Основные движения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Бег. Бегать обычно, врассыпную, в заданном направлении; в разном темпе, между предметами по кругу, на носках, остановкой по сигналу, друг за другом, подгруппами и всей группой, с изменением направления, врассыпную, друг за другом (до 20 метров), непрерывно в течении 30-40 секунд, переходить от 17 ходьбы к бегу и наоборот.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Общеразвивающие упражнения</w:t>
            </w: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для развития и укрепления мышц брюшного пресса и ног. 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детей играть в игры, в ходе которых совершенствуются основные движения (ходьба, бег, бросание, катание). 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Спортивные упражнения.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Катание на санках: учить скатываться с горки, сидя на санках; катать санки за веревочку; катать игрушки на санках.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двигательная активность.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желание выполнять игровые действия (спортивные, танцевальные) под контролем взрослого, выражать положительные эмоции в двигательной деятельности, самостоятельно выполнять ранее освоенные движения.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Формирование культурно-гигиенических навыков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навыки пользования индивидуальными предметами (носовым платком, салфеткой, полотенцем, расческой, горшком); замечать непорядок в одежде и устранять его самостоятельно, с помощью взрослых, упражнять в одевании и раздевании в определенной последовательности, умении пользоваться различными видами застежек; закреплять умение аккуратно складывать сою одежду в шкаф или на стульчик перед сном.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Физкультурно-оздоровительные процедуры: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интерес и желание участвовать в подвижных играх и физических упражнениях на прогулке.</w:t>
            </w:r>
          </w:p>
        </w:tc>
      </w:tr>
      <w:tr w:rsidR="00F3651D" w:rsidRPr="00F7580F" w:rsidTr="00FD5A82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65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Звуковая культура речи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голосовой аппарат, делать артикуляционную гимнастику с учетом темпа речи, высоты и силы голоса, акцентируя внимание на четком произношении звуков, слов и фраз. 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Формирование словарного запаса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Обогащать активный словарь детей: </w:t>
            </w: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прилагательными, обозначающими цвет, объем, форму, вкус предметов.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Грамматический строй речи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Обучать умению употреблять формы множественного числа существительных, согласование прилагательного с существительным и глаголом в форме прошедшего времени.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Связная речь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Приобщать детей к рассматриванию рисунков в книгах, побуждать их называть знакомые предметы, показывать их по просьбе педагога, приучать задавать вопросы: «Кто (что) это?», «Что делает?». Рассказывать детям содержание простых сюжетных картинок. Предлагать обыгрывать действия (жесты) персонажей.</w:t>
            </w:r>
          </w:p>
        </w:tc>
      </w:tr>
      <w:tr w:rsidR="00F3651D" w:rsidRPr="00F7580F" w:rsidTr="00FD5A82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765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Сопровождать чтение показом игрушек, картинок, персонажей настольного театра и других средств наглядности, а также обучать умению слушать художественное произведение без наглядного сопровождения.</w:t>
            </w:r>
          </w:p>
        </w:tc>
      </w:tr>
      <w:tr w:rsidR="00F3651D" w:rsidRPr="00F7580F" w:rsidTr="00FD5A82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Сенсорика</w:t>
            </w:r>
          </w:p>
        </w:tc>
        <w:tc>
          <w:tcPr>
            <w:tcW w:w="765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группировать однородные предметы, различающиеся по величине, форме, цвету, соотносить и отбирать геометрические формы по основным цветам, различной величины, по более сходным свойствам</w:t>
            </w:r>
          </w:p>
        </w:tc>
      </w:tr>
      <w:tr w:rsidR="00F3651D" w:rsidRPr="00F7580F" w:rsidTr="00FD5A82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765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Сооружать элементарные постройки по образцу, поддерживать желание строить что-то самостоятельно.</w:t>
            </w:r>
          </w:p>
        </w:tc>
      </w:tr>
      <w:tr w:rsidR="00F3651D" w:rsidRPr="00F7580F" w:rsidTr="00FD5A82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65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Прививать интерес к совместной деятельности со взрослыми, обучать умению дополнять рисунок, нарисованный взрослыми.</w:t>
            </w:r>
          </w:p>
        </w:tc>
      </w:tr>
      <w:tr w:rsidR="00F3651D" w:rsidRPr="00F7580F" w:rsidTr="00FD5A82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65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технические навыки лепки предметов простой и более сложной формы: при лепке чашки, мисочки, тарелки, углублять пальцем на поверхности формы, соединять комочки при лепке, лепить украшения для куклы (браслет, кольцо, ручные часы), находить сходство предметов.</w:t>
            </w:r>
          </w:p>
        </w:tc>
      </w:tr>
      <w:tr w:rsidR="00F3651D" w:rsidRPr="00F7580F" w:rsidTr="00FD5A82">
        <w:tc>
          <w:tcPr>
            <w:tcW w:w="683" w:type="dxa"/>
            <w:vMerge w:val="restart"/>
            <w:tcBorders>
              <w:top w:val="nil"/>
            </w:tcBorders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65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выкладывать изображения на фланелеграфе (линии, квадраты), на листе бумаги, составлять изображения конструктивным способом (из отдельных частей), совместно со взрослыми подбирать цвета (контрастные цвета).</w:t>
            </w:r>
          </w:p>
        </w:tc>
      </w:tr>
      <w:tr w:rsidR="00F3651D" w:rsidRPr="00F7580F" w:rsidTr="00FD5A82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65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Слушание музыки: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понимания смысла песни и обучать умению различать высокое и низкое звучание колокольчиков, фортепиано, слушать  знакомые мелодии на разных музыкальных инструментах, распознавать эти мелодии.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Пение: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петь индивидуально и в группе,  правильно передавать ритм и отдельные интонации мелодии.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Музыкально-ритмические движения: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выполнять под музыку движения разных персонажей (птичка улетела), инсценируя в играх и песнях.</w:t>
            </w:r>
          </w:p>
        </w:tc>
      </w:tr>
      <w:tr w:rsidR="00F3651D" w:rsidRPr="00F7580F" w:rsidTr="00FD5A82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7654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интерес к труду взрослых. Обучать умению узнавать и называть некоторые виды трудовой деятельности (помощник воспитателя моет посуду, приносит еду, меняет полотенца). Расширять круг наблюдений детей за трудом взрослых. Привлекать внимание детей к тому, как взрослые выполняют действия. Поддерживать желание помогать взрослым.</w:t>
            </w:r>
          </w:p>
        </w:tc>
      </w:tr>
    </w:tbl>
    <w:p w:rsidR="00F3651D" w:rsidRPr="00F7580F" w:rsidRDefault="00F3651D" w:rsidP="00F3651D">
      <w:pPr>
        <w:rPr>
          <w:rFonts w:ascii="Times New Roman" w:hAnsi="Times New Roman" w:cs="Times New Roman"/>
          <w:sz w:val="24"/>
          <w:szCs w:val="24"/>
        </w:rPr>
      </w:pPr>
    </w:p>
    <w:p w:rsidR="00F3651D" w:rsidRPr="00F7580F" w:rsidRDefault="00F3651D" w:rsidP="00F3651D">
      <w:pPr>
        <w:rPr>
          <w:rFonts w:ascii="Times New Roman" w:hAnsi="Times New Roman" w:cs="Times New Roman"/>
          <w:sz w:val="24"/>
          <w:szCs w:val="24"/>
        </w:rPr>
      </w:pPr>
    </w:p>
    <w:p w:rsidR="00F3651D" w:rsidRPr="00F7580F" w:rsidRDefault="00F3651D" w:rsidP="00F3651D">
      <w:pPr>
        <w:rPr>
          <w:rFonts w:ascii="Times New Roman" w:hAnsi="Times New Roman" w:cs="Times New Roman"/>
          <w:sz w:val="24"/>
          <w:szCs w:val="24"/>
        </w:rPr>
      </w:pPr>
    </w:p>
    <w:p w:rsidR="00F3651D" w:rsidRPr="00F7580F" w:rsidRDefault="00F3651D" w:rsidP="00F3651D">
      <w:pPr>
        <w:rPr>
          <w:rFonts w:ascii="Times New Roman" w:hAnsi="Times New Roman" w:cs="Times New Roman"/>
          <w:sz w:val="24"/>
          <w:szCs w:val="24"/>
        </w:rPr>
      </w:pPr>
    </w:p>
    <w:p w:rsidR="00F3651D" w:rsidRPr="00F7580F" w:rsidRDefault="00F3651D" w:rsidP="00F3651D">
      <w:pPr>
        <w:rPr>
          <w:rFonts w:ascii="Times New Roman" w:hAnsi="Times New Roman" w:cs="Times New Roman"/>
          <w:sz w:val="24"/>
          <w:szCs w:val="24"/>
        </w:rPr>
      </w:pPr>
    </w:p>
    <w:p w:rsidR="00F3651D" w:rsidRPr="00F7580F" w:rsidRDefault="00F3651D" w:rsidP="00F3651D">
      <w:pPr>
        <w:rPr>
          <w:rFonts w:ascii="Times New Roman" w:hAnsi="Times New Roman" w:cs="Times New Roman"/>
          <w:sz w:val="24"/>
          <w:szCs w:val="24"/>
        </w:rPr>
      </w:pPr>
    </w:p>
    <w:p w:rsidR="00F3651D" w:rsidRPr="00F7580F" w:rsidRDefault="00F3651D" w:rsidP="00F3651D">
      <w:pPr>
        <w:rPr>
          <w:rFonts w:ascii="Times New Roman" w:hAnsi="Times New Roman" w:cs="Times New Roman"/>
          <w:sz w:val="24"/>
          <w:szCs w:val="24"/>
        </w:rPr>
      </w:pPr>
    </w:p>
    <w:p w:rsidR="00FD5A82" w:rsidRPr="00F7580F" w:rsidRDefault="00FD5A82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lastRenderedPageBreak/>
        <w:t>Перспективный план организованной деятельности на 2024-2025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FD5A82" w:rsidRPr="00F7580F" w:rsidRDefault="00FD5A82" w:rsidP="00FD5A82">
      <w:pPr>
        <w:pStyle w:val="a8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t xml:space="preserve">Организация образования детский сад: </w:t>
      </w:r>
      <w:r w:rsidRPr="00F7580F">
        <w:rPr>
          <w:rFonts w:ascii="Times New Roman" w:hAnsi="Times New Roman" w:cs="Times New Roman"/>
          <w:sz w:val="24"/>
          <w:szCs w:val="24"/>
          <w:lang w:val="kk-KZ"/>
        </w:rPr>
        <w:t>мини-центр при КГУ «ОСШ села Васильевка</w:t>
      </w:r>
      <w:r w:rsidRPr="00F7580F">
        <w:rPr>
          <w:rFonts w:ascii="Times New Roman" w:hAnsi="Times New Roman" w:cs="Times New Roman"/>
          <w:sz w:val="24"/>
          <w:szCs w:val="24"/>
        </w:rPr>
        <w:t>»</w:t>
      </w:r>
    </w:p>
    <w:p w:rsidR="00FD5A82" w:rsidRPr="00F7580F" w:rsidRDefault="00FD5A82" w:rsidP="00FD5A82">
      <w:pPr>
        <w:pStyle w:val="a8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t>Группа «</w:t>
      </w:r>
      <w:r w:rsidRPr="00F7580F">
        <w:rPr>
          <w:rFonts w:ascii="Times New Roman" w:hAnsi="Times New Roman" w:cs="Times New Roman"/>
          <w:sz w:val="24"/>
          <w:szCs w:val="24"/>
          <w:lang w:val="kk-KZ"/>
        </w:rPr>
        <w:t>Алақай</w:t>
      </w:r>
      <w:r w:rsidRPr="00F7580F">
        <w:rPr>
          <w:rFonts w:ascii="Times New Roman" w:hAnsi="Times New Roman" w:cs="Times New Roman"/>
          <w:sz w:val="24"/>
          <w:szCs w:val="24"/>
        </w:rPr>
        <w:t>»</w:t>
      </w:r>
    </w:p>
    <w:p w:rsidR="00FD5A82" w:rsidRPr="00F7580F" w:rsidRDefault="005B1030" w:rsidP="00FD5A8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детей 2</w:t>
      </w:r>
      <w:r w:rsidR="00FD5A82" w:rsidRPr="00F758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D5A82" w:rsidRPr="00F7580F" w:rsidRDefault="00FD5A82" w:rsidP="00FD5A82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F7580F">
        <w:rPr>
          <w:rFonts w:ascii="Times New Roman" w:hAnsi="Times New Roman" w:cs="Times New Roman"/>
          <w:sz w:val="24"/>
          <w:szCs w:val="24"/>
        </w:rPr>
        <w:t>На какой период составлен план  февраль</w:t>
      </w:r>
      <w:r w:rsidRPr="00F7580F">
        <w:rPr>
          <w:rFonts w:ascii="Times New Roman" w:hAnsi="Times New Roman" w:cs="Times New Roman"/>
          <w:sz w:val="24"/>
          <w:szCs w:val="24"/>
          <w:u w:val="single"/>
        </w:rPr>
        <w:t xml:space="preserve"> 2024-2025 учебный год</w:t>
      </w:r>
    </w:p>
    <w:p w:rsidR="00FD5A82" w:rsidRPr="00F7580F" w:rsidRDefault="00FD5A82" w:rsidP="00FD5A82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5"/>
        <w:tblW w:w="10881" w:type="dxa"/>
        <w:tblLook w:val="04A0"/>
      </w:tblPr>
      <w:tblGrid>
        <w:gridCol w:w="683"/>
        <w:gridCol w:w="2686"/>
        <w:gridCol w:w="7512"/>
      </w:tblGrid>
      <w:tr w:rsidR="00F3651D" w:rsidRPr="00F7580F" w:rsidTr="00FD5A82">
        <w:trPr>
          <w:cantSplit/>
          <w:trHeight w:val="1134"/>
        </w:trPr>
        <w:tc>
          <w:tcPr>
            <w:tcW w:w="683" w:type="dxa"/>
            <w:vMerge w:val="restart"/>
            <w:textDirection w:val="btLr"/>
          </w:tcPr>
          <w:p w:rsidR="00F3651D" w:rsidRPr="00F7580F" w:rsidRDefault="00F3651D" w:rsidP="00F3651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268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751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Задачи организованной деятельности</w:t>
            </w:r>
          </w:p>
        </w:tc>
      </w:tr>
      <w:tr w:rsidR="00F3651D" w:rsidRPr="00F7580F" w:rsidTr="00FD5A82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Физическая кульута</w:t>
            </w:r>
          </w:p>
        </w:tc>
        <w:tc>
          <w:tcPr>
            <w:tcW w:w="751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Основные движения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Ползание, лазанье. Ползать на четвереньках (в упоре на ладонях и коленях) по ограниченной плоскости, наклонной доске до цели, под дугой, гимнастической скамейке, под различные предметы: веревочка, по дорожке. Лазать на модуль высотой 10 сантиметров, площадь поверхности модуля 50х50 сантиметров. 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Общеразвивающие упражнения</w:t>
            </w: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для развития и укрепления мышц брюшного пресса и ног. 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Учить выразительности движений, передавать простейшие действия некоторых пepcoнажей (попрыгать, как зайчики, поклевать зернышки и попить водичку, как цыплята).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Спортивные упражнения.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Скольжение по ледяным дорожкам: прокатывать, детей держа за руки. 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двигательная активность.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желание выполнять игровые действия (спортивные, танцевальные) под контролем взрослого, выражать положительные эмоции в двигательной деятельности, самостоятельно выполнять ранее освоенные движения.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Формирование культурно-гигиенических навыков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навыки пользования индивидуальными предметами (носовым платком, салфеткой, полотенцем, расческой, горшком); замечать непорядок в одежде и устранять его самостоятельно, с помощью взрослых, упражнять в одевании и раздевании в определенной последовательности, умении пользоваться различными видами застежек; закреплять умение аккуратно складывать сою одежду в шкаф или на стульчик перед сном.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Физкультурно-оздоровительные процедуры: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интерес и желание участвовать в подвижных играх и физических упражнениях на прогулке.</w:t>
            </w:r>
          </w:p>
        </w:tc>
      </w:tr>
      <w:tr w:rsidR="00F3651D" w:rsidRPr="00F7580F" w:rsidTr="00FD5A82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51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Звуковая культура речи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голосовой аппарат, делать артикуляционную гимнастику с учетом темпа речи, высоты и силы голоса, акцентируя внимание на четком произношении звуков, слов и фраз. 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Формирование словарного запаса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Обогащать активный словарь детей: </w:t>
            </w: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прилагательными, обозначающими цвет, объем, форму, вкус предметов.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Грамматический строй речи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Обучать умению употреблять формы множественного числа существительных, согласование прилагательного с существительным и глаголом в форме прошедшего времени.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Приобщать детей к рассматриванию рисунков в книгах, побуждать их называть знакомые предметы, показывать их по просьбе педагога, приучать задавать вопросы: «Кто (что) это?», «Что делает?». Рассказывать детям содержание простых сюжетных картинок. Предлагать обыгрывать действия (жесты) персонажей.</w:t>
            </w:r>
          </w:p>
        </w:tc>
      </w:tr>
      <w:tr w:rsidR="00F3651D" w:rsidRPr="00F7580F" w:rsidTr="00FD5A82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751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Предоставлять детям возможность договаривать слова, фразы знакомых стихотворений, поощрять попытки повторить текст стихотворения полностью с помощью педагога.</w:t>
            </w:r>
          </w:p>
        </w:tc>
      </w:tr>
      <w:tr w:rsidR="00F3651D" w:rsidRPr="00F7580F" w:rsidTr="00FD5A82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Сенсорика</w:t>
            </w:r>
          </w:p>
        </w:tc>
        <w:tc>
          <w:tcPr>
            <w:tcW w:w="751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разнородные предметы по цвету, форме, величине, различать количество предметов (один - много), учить называть предметы разных размеров, осуществляя выбор в зависимости от 3-4-х возможных заданных сенсорных свойств.</w:t>
            </w:r>
          </w:p>
        </w:tc>
      </w:tr>
      <w:tr w:rsidR="00F3651D" w:rsidRPr="00F7580F" w:rsidTr="00FD5A82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751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дополнительные сюжетные игрушки, соразмерные масштабы построек (маленькие машинки для маленьких гаражей). Называть возведенные простые конструкции, аккуратно складывать строительные детали в коробку.</w:t>
            </w:r>
          </w:p>
        </w:tc>
      </w:tr>
      <w:tr w:rsidR="00F3651D" w:rsidRPr="00F7580F" w:rsidTr="00FD5A82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51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определенные правила: правильно сидеть, не мять бумагу, не грызть карандаш, аккуратно выполнять работу.</w:t>
            </w:r>
          </w:p>
        </w:tc>
      </w:tr>
      <w:tr w:rsidR="00F3651D" w:rsidRPr="00F7580F" w:rsidTr="00FD5A82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51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технические навыки лепки предметов простой и более сложной формы: при лепке чашки, мисочки, тарелки, углублять пальцем на поверхности формы, соединять комочки при лепке, лепить украшения для куклы (браслет, кольцо, ручные часы), находить сходство предметов.</w:t>
            </w:r>
          </w:p>
        </w:tc>
      </w:tr>
      <w:tr w:rsidR="00F3651D" w:rsidRPr="00F7580F" w:rsidTr="00FD5A82">
        <w:tc>
          <w:tcPr>
            <w:tcW w:w="683" w:type="dxa"/>
            <w:vMerge w:val="restart"/>
            <w:tcBorders>
              <w:top w:val="nil"/>
            </w:tcBorders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51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выкладывать изображения на фланелеграфе (линии, квадраты), на листе бумаги, составлять изображения конструктивным способом (из отдельных частей), совместно со взрослыми подбирать цвета (контрастные цвета).</w:t>
            </w:r>
          </w:p>
        </w:tc>
      </w:tr>
      <w:tr w:rsidR="00F3651D" w:rsidRPr="00F7580F" w:rsidTr="00FD5A82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1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Слушание музыки: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Прививать интерес к музыкальным пьесам, формировать навыки запоминания музыки и узнавания персонажей пьес.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Пение: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петь индивидуально и в группе,  правильно передавать ритм и отдельные интонации мелодии.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Музыкально-ритмические движения: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 выполнения движений с музыкальными инструментами (бубен, барабан, маракас).</w:t>
            </w:r>
          </w:p>
        </w:tc>
      </w:tr>
      <w:tr w:rsidR="00F3651D" w:rsidRPr="00F7580F" w:rsidTr="00FD5A82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751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усвоению детьми общепринятых морально-нравственных норм и ценностей. Воспитывать отрицательное отношение к грубости, жадности; учить умению играть вместе, дружно с другими детьми, помогать друг другу и вместе радоваться успехам, красивым игрушкам. Формировать элементарные представления о том, что «правильно» или «неправильно», «хорошо» или «плохо». Воспитывать эмоциональную отзывчивость на состояние близких людей (пожалеть, посочувствовать). Формировать навыки внимательного отношения к родителям.</w:t>
            </w:r>
          </w:p>
        </w:tc>
      </w:tr>
    </w:tbl>
    <w:p w:rsidR="00F3651D" w:rsidRPr="00F7580F" w:rsidRDefault="00F3651D" w:rsidP="00F3651D">
      <w:pPr>
        <w:rPr>
          <w:rFonts w:ascii="Times New Roman" w:hAnsi="Times New Roman" w:cs="Times New Roman"/>
          <w:sz w:val="24"/>
          <w:szCs w:val="24"/>
        </w:rPr>
      </w:pPr>
    </w:p>
    <w:p w:rsidR="00F3651D" w:rsidRPr="00F7580F" w:rsidRDefault="00F3651D" w:rsidP="00F3651D">
      <w:pPr>
        <w:rPr>
          <w:rFonts w:ascii="Times New Roman" w:hAnsi="Times New Roman" w:cs="Times New Roman"/>
          <w:sz w:val="24"/>
          <w:szCs w:val="24"/>
        </w:rPr>
      </w:pPr>
    </w:p>
    <w:p w:rsidR="00F3651D" w:rsidRPr="00F7580F" w:rsidRDefault="00F3651D" w:rsidP="00F3651D">
      <w:pPr>
        <w:rPr>
          <w:rFonts w:ascii="Times New Roman" w:hAnsi="Times New Roman" w:cs="Times New Roman"/>
          <w:sz w:val="24"/>
          <w:szCs w:val="24"/>
        </w:rPr>
      </w:pPr>
    </w:p>
    <w:p w:rsidR="00F3651D" w:rsidRPr="00F7580F" w:rsidRDefault="00F3651D" w:rsidP="00F3651D">
      <w:pPr>
        <w:rPr>
          <w:rFonts w:ascii="Times New Roman" w:hAnsi="Times New Roman" w:cs="Times New Roman"/>
          <w:sz w:val="24"/>
          <w:szCs w:val="24"/>
        </w:rPr>
      </w:pPr>
    </w:p>
    <w:p w:rsidR="00F3651D" w:rsidRPr="00F7580F" w:rsidRDefault="00F3651D" w:rsidP="00F3651D">
      <w:pPr>
        <w:rPr>
          <w:rFonts w:ascii="Times New Roman" w:hAnsi="Times New Roman" w:cs="Times New Roman"/>
          <w:sz w:val="24"/>
          <w:szCs w:val="24"/>
        </w:rPr>
      </w:pPr>
    </w:p>
    <w:p w:rsidR="00F3651D" w:rsidRPr="00F7580F" w:rsidRDefault="00F3651D" w:rsidP="00F3651D">
      <w:pPr>
        <w:rPr>
          <w:rFonts w:ascii="Times New Roman" w:hAnsi="Times New Roman" w:cs="Times New Roman"/>
          <w:sz w:val="24"/>
          <w:szCs w:val="24"/>
        </w:rPr>
      </w:pPr>
    </w:p>
    <w:p w:rsidR="00FD5A82" w:rsidRPr="00F7580F" w:rsidRDefault="00FD5A82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lastRenderedPageBreak/>
        <w:t>Перспективный план организованной деятельности на 2024-2025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FD5A82" w:rsidRPr="00F7580F" w:rsidRDefault="00FD5A82" w:rsidP="00FD5A82">
      <w:pPr>
        <w:pStyle w:val="a8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t xml:space="preserve">Организация образования детский сад: </w:t>
      </w:r>
      <w:r w:rsidRPr="00F7580F">
        <w:rPr>
          <w:rFonts w:ascii="Times New Roman" w:hAnsi="Times New Roman" w:cs="Times New Roman"/>
          <w:sz w:val="24"/>
          <w:szCs w:val="24"/>
          <w:lang w:val="kk-KZ"/>
        </w:rPr>
        <w:t>мини-центр при КГУ «ОСШ села Васильевка</w:t>
      </w:r>
      <w:r w:rsidRPr="00F7580F">
        <w:rPr>
          <w:rFonts w:ascii="Times New Roman" w:hAnsi="Times New Roman" w:cs="Times New Roman"/>
          <w:sz w:val="24"/>
          <w:szCs w:val="24"/>
        </w:rPr>
        <w:t>»</w:t>
      </w:r>
    </w:p>
    <w:p w:rsidR="00FD5A82" w:rsidRPr="00F7580F" w:rsidRDefault="00FD5A82" w:rsidP="00FD5A82">
      <w:pPr>
        <w:pStyle w:val="a8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t>Группа «</w:t>
      </w:r>
      <w:r w:rsidRPr="00F7580F">
        <w:rPr>
          <w:rFonts w:ascii="Times New Roman" w:hAnsi="Times New Roman" w:cs="Times New Roman"/>
          <w:sz w:val="24"/>
          <w:szCs w:val="24"/>
          <w:lang w:val="kk-KZ"/>
        </w:rPr>
        <w:t>Алақай</w:t>
      </w:r>
      <w:r w:rsidRPr="00F7580F">
        <w:rPr>
          <w:rFonts w:ascii="Times New Roman" w:hAnsi="Times New Roman" w:cs="Times New Roman"/>
          <w:sz w:val="24"/>
          <w:szCs w:val="24"/>
        </w:rPr>
        <w:t>»</w:t>
      </w:r>
    </w:p>
    <w:p w:rsidR="00FD5A82" w:rsidRPr="00F7580F" w:rsidRDefault="005B1030" w:rsidP="00FD5A8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детей 2</w:t>
      </w:r>
      <w:r w:rsidR="00FD5A82" w:rsidRPr="00F758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D5A82" w:rsidRPr="00F7580F" w:rsidRDefault="00FD5A82" w:rsidP="00FD5A82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F7580F">
        <w:rPr>
          <w:rFonts w:ascii="Times New Roman" w:hAnsi="Times New Roman" w:cs="Times New Roman"/>
          <w:sz w:val="24"/>
          <w:szCs w:val="24"/>
        </w:rPr>
        <w:t xml:space="preserve">На какой период составлен план  март </w:t>
      </w:r>
      <w:r w:rsidRPr="00F7580F">
        <w:rPr>
          <w:rFonts w:ascii="Times New Roman" w:hAnsi="Times New Roman" w:cs="Times New Roman"/>
          <w:sz w:val="24"/>
          <w:szCs w:val="24"/>
          <w:u w:val="single"/>
        </w:rPr>
        <w:t xml:space="preserve"> 2024-2025 учебный год</w:t>
      </w:r>
    </w:p>
    <w:p w:rsidR="00FD5A82" w:rsidRPr="00F7580F" w:rsidRDefault="00FD5A82" w:rsidP="00FD5A82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6"/>
        <w:tblW w:w="10881" w:type="dxa"/>
        <w:tblLook w:val="04A0"/>
      </w:tblPr>
      <w:tblGrid>
        <w:gridCol w:w="683"/>
        <w:gridCol w:w="2686"/>
        <w:gridCol w:w="7512"/>
      </w:tblGrid>
      <w:tr w:rsidR="00F3651D" w:rsidRPr="00F7580F" w:rsidTr="00F7580F">
        <w:trPr>
          <w:cantSplit/>
          <w:trHeight w:val="1134"/>
        </w:trPr>
        <w:tc>
          <w:tcPr>
            <w:tcW w:w="683" w:type="dxa"/>
            <w:vMerge w:val="restart"/>
            <w:textDirection w:val="btLr"/>
          </w:tcPr>
          <w:p w:rsidR="00F3651D" w:rsidRPr="00F7580F" w:rsidRDefault="00F3651D" w:rsidP="00F3651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268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751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Задачи организованной деятельности</w:t>
            </w:r>
          </w:p>
        </w:tc>
      </w:tr>
      <w:tr w:rsidR="00F3651D" w:rsidRPr="00F7580F" w:rsidTr="00F7580F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Физическая кульута</w:t>
            </w:r>
          </w:p>
        </w:tc>
        <w:tc>
          <w:tcPr>
            <w:tcW w:w="751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Основные движения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Катание, бросание. Бросать мяч двумя руками, разными способами и в разных положениях (снизу, сверху), в цель с расстояния 0,5-1,5 метров; прокатывать мяч, сидя и стоя, с расстояния 0,5-1,5 метров под различные предметы, катать мяч друг другу.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Общеразвивающие упражнения</w:t>
            </w: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Ходить на месте. Сгибать левую (правую) ногу в колене (с поддержкой) из исходного положения стоя.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Учить выразительности движений, передавать простейшие действия некоторых пepcoнажей (попрыгать, как зайчики, поклевать зернышки и попить водичку, как цыплята).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Спортивные упражнения.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Скольжение по ледяным дорожкам: прокатывать, детей держа за руки. 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двигательная активность.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желание выполнять игровые действия (спортивные, танцевальные) под контролем взрослого, выражать положительные эмоции в двигательной деятельности, самостоятельно выполнять ранее освоенные движения.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Формирование культурно-гигиенических навыков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элементарные навыки поведения за столом: не крошить хлеб, пережевывать пищу с закрытым ртом, не разговаривать с полным ртом; правильно сидеть за столом.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Физкультурно-оздоровительные процедуры: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интерес и желание участвовать в подвижных играх и физических упражнениях на прогулке.</w:t>
            </w:r>
          </w:p>
        </w:tc>
      </w:tr>
      <w:tr w:rsidR="00F3651D" w:rsidRPr="00F7580F" w:rsidTr="00F7580F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51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Звуковая культура речи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голосовой аппарат, делать артикуляционную гимнастику с учетом темпа речи, высоты и силы голоса, акцентируя внимание на четком произношении звуков, слов и фраз. 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Формирование словарного запаса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Приобщать к национальным традициям казахского народа, знакомить детей с колыбелью, прививать детям привычку слушать колыбельные ежедневно перед сном, через игру в куклы и пропевая ей колыбельные песни. Выражать любовь взрослых к детям всей группы.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Грамматический строй речи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Обучать умению употреблять формы множественного числа существительных, согласование прилагательного с существительным и глаголом в форме прошедшего времени.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Приобщать детей к рассматриванию рисунков в книгах, побуждать их называть знакомые предметы, показывать их по просьбе педагога, приучать задавать вопросы: «Кто (что) это?», «Что делает?». </w:t>
            </w: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Рассказывать детям содержание простых сюжетных картинок. Предлагать обыгрывать действия (жесты) персонажей.</w:t>
            </w:r>
          </w:p>
        </w:tc>
      </w:tr>
      <w:tr w:rsidR="00F3651D" w:rsidRPr="00F7580F" w:rsidTr="00F7580F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751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Предоставлять детям возможность договаривать слова, фразы знакомых стихотворений, поощрять попытки повторить текст стихотворения полностью с помощью педагога.</w:t>
            </w:r>
          </w:p>
        </w:tc>
      </w:tr>
      <w:tr w:rsidR="00F3651D" w:rsidRPr="00F7580F" w:rsidTr="00F7580F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Сенсорика</w:t>
            </w:r>
          </w:p>
        </w:tc>
        <w:tc>
          <w:tcPr>
            <w:tcW w:w="751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разнородные предметы по цвету, форме, величине, различать количество предметов (один - много), учить называть предметы разных размеров, осуществляя выбор в зависимости от 3-4-х возможных заданных сенсорных свойств.</w:t>
            </w:r>
          </w:p>
        </w:tc>
      </w:tr>
      <w:tr w:rsidR="00F3651D" w:rsidRPr="00F7580F" w:rsidTr="00F7580F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751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дополнительные сюжетные игрушки, соразмерные масштабы построек (маленькие машинки для маленьких гаражей). Называть возведенные простые конструкции, аккуратно складывать строительные детали в коробку.</w:t>
            </w:r>
          </w:p>
        </w:tc>
      </w:tr>
      <w:tr w:rsidR="00F3651D" w:rsidRPr="00F7580F" w:rsidTr="00F7580F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51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определенные правила: правильно сидеть, не мять бумагу, не грызть карандаш, аккуратно выполнять работу.</w:t>
            </w:r>
          </w:p>
        </w:tc>
      </w:tr>
      <w:tr w:rsidR="00F3651D" w:rsidRPr="00F7580F" w:rsidTr="00F7580F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51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технические навыки лепки предметов простой и более сложной формы: при лепке чашки, мисочки, тарелки, углублять пальцем на поверхности формы, соединять комочки при лепке, лепить украшения для куклы (браслет, кольцо, ручные часы), находить сходство предметов.</w:t>
            </w:r>
          </w:p>
        </w:tc>
      </w:tr>
      <w:tr w:rsidR="00F3651D" w:rsidRPr="00F7580F" w:rsidTr="00F7580F">
        <w:tc>
          <w:tcPr>
            <w:tcW w:w="683" w:type="dxa"/>
            <w:vMerge w:val="restart"/>
            <w:tcBorders>
              <w:top w:val="nil"/>
            </w:tcBorders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51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Размещать на фланелеграфе геометрические фигуры машин, домов, цветов, казахского национального орнамента.</w:t>
            </w:r>
          </w:p>
        </w:tc>
      </w:tr>
      <w:tr w:rsidR="00F3651D" w:rsidRPr="00F7580F" w:rsidTr="00F7580F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1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Слушание музыки: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Прививать интерес к музыкальным пьесам, формировать навыки запоминания музыки и узнавания персонажей пьес.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Пение: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петь индивидуально и в группе,  правильно передавать ритм и отдельные интонации мелодии.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Музыкально-ритмические движения: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 выполнения движений с музыкальными инструментами (бубен, барабан, маракас).</w:t>
            </w:r>
          </w:p>
        </w:tc>
      </w:tr>
      <w:tr w:rsidR="00F3651D" w:rsidRPr="00F7580F" w:rsidTr="00F7580F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751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интерес детей к природе и явлениям природы. Знакомить с растениями ближайшего окружения. Различать по внешнему виду овощи (помидор, огурец, морковь) и фрукты (яблоко, груша).</w:t>
            </w:r>
          </w:p>
        </w:tc>
      </w:tr>
    </w:tbl>
    <w:p w:rsidR="00F3651D" w:rsidRPr="00F7580F" w:rsidRDefault="00F3651D" w:rsidP="00F3651D">
      <w:pPr>
        <w:rPr>
          <w:rFonts w:ascii="Times New Roman" w:hAnsi="Times New Roman" w:cs="Times New Roman"/>
          <w:sz w:val="24"/>
          <w:szCs w:val="24"/>
        </w:rPr>
      </w:pPr>
    </w:p>
    <w:p w:rsidR="00F7580F" w:rsidRPr="00F7580F" w:rsidRDefault="00F7580F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7580F" w:rsidRPr="00F7580F" w:rsidRDefault="00F7580F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7580F" w:rsidRPr="00F7580F" w:rsidRDefault="00F7580F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7580F" w:rsidRPr="00F7580F" w:rsidRDefault="00F7580F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7580F" w:rsidRPr="00F7580F" w:rsidRDefault="00F7580F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7580F" w:rsidRPr="00F7580F" w:rsidRDefault="00F7580F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7580F" w:rsidRPr="00F7580F" w:rsidRDefault="00F7580F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7580F" w:rsidRPr="00F7580F" w:rsidRDefault="00F7580F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7580F" w:rsidRPr="00F7580F" w:rsidRDefault="00F7580F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7580F" w:rsidRPr="00F7580F" w:rsidRDefault="00F7580F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7580F" w:rsidRPr="00F7580F" w:rsidRDefault="00F7580F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7580F" w:rsidRPr="00F7580F" w:rsidRDefault="00F7580F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7580F" w:rsidRPr="00F7580F" w:rsidRDefault="00F7580F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7580F" w:rsidRPr="00F7580F" w:rsidRDefault="00F7580F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7580F" w:rsidRPr="00F7580F" w:rsidRDefault="00F7580F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7580F" w:rsidRPr="00F7580F" w:rsidRDefault="00F7580F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7580F" w:rsidRPr="00F7580F" w:rsidRDefault="00F7580F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7580F" w:rsidRPr="00F7580F" w:rsidRDefault="00F7580F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D5A82" w:rsidRPr="00F7580F" w:rsidRDefault="00FD5A82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lastRenderedPageBreak/>
        <w:t>Перспективный план организованной деятельности на 2024-2025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FD5A82" w:rsidRPr="00F7580F" w:rsidRDefault="00FD5A82" w:rsidP="00FD5A82">
      <w:pPr>
        <w:pStyle w:val="a8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t xml:space="preserve">Организация образования детский сад: </w:t>
      </w:r>
      <w:r w:rsidRPr="00F7580F">
        <w:rPr>
          <w:rFonts w:ascii="Times New Roman" w:hAnsi="Times New Roman" w:cs="Times New Roman"/>
          <w:sz w:val="24"/>
          <w:szCs w:val="24"/>
          <w:lang w:val="kk-KZ"/>
        </w:rPr>
        <w:t>мини-центр при КГУ «ОСШ села Васильевка</w:t>
      </w:r>
      <w:r w:rsidRPr="00F7580F">
        <w:rPr>
          <w:rFonts w:ascii="Times New Roman" w:hAnsi="Times New Roman" w:cs="Times New Roman"/>
          <w:sz w:val="24"/>
          <w:szCs w:val="24"/>
        </w:rPr>
        <w:t>»</w:t>
      </w:r>
    </w:p>
    <w:p w:rsidR="00FD5A82" w:rsidRPr="00F7580F" w:rsidRDefault="00FD5A82" w:rsidP="00FD5A82">
      <w:pPr>
        <w:pStyle w:val="a8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t>Группа «</w:t>
      </w:r>
      <w:r w:rsidRPr="00F7580F">
        <w:rPr>
          <w:rFonts w:ascii="Times New Roman" w:hAnsi="Times New Roman" w:cs="Times New Roman"/>
          <w:sz w:val="24"/>
          <w:szCs w:val="24"/>
          <w:lang w:val="kk-KZ"/>
        </w:rPr>
        <w:t>Алақай</w:t>
      </w:r>
      <w:r w:rsidRPr="00F7580F">
        <w:rPr>
          <w:rFonts w:ascii="Times New Roman" w:hAnsi="Times New Roman" w:cs="Times New Roman"/>
          <w:sz w:val="24"/>
          <w:szCs w:val="24"/>
        </w:rPr>
        <w:t>»</w:t>
      </w:r>
    </w:p>
    <w:p w:rsidR="00FD5A82" w:rsidRPr="00F7580F" w:rsidRDefault="005B1030" w:rsidP="00FD5A8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детей 2</w:t>
      </w:r>
      <w:r w:rsidR="00FD5A82" w:rsidRPr="00F758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D5A82" w:rsidRPr="00F7580F" w:rsidRDefault="00FD5A82" w:rsidP="00FD5A82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F7580F">
        <w:rPr>
          <w:rFonts w:ascii="Times New Roman" w:hAnsi="Times New Roman" w:cs="Times New Roman"/>
          <w:sz w:val="24"/>
          <w:szCs w:val="24"/>
        </w:rPr>
        <w:t xml:space="preserve">На какой период составлен план  апрель </w:t>
      </w:r>
      <w:r w:rsidRPr="00F7580F">
        <w:rPr>
          <w:rFonts w:ascii="Times New Roman" w:hAnsi="Times New Roman" w:cs="Times New Roman"/>
          <w:sz w:val="24"/>
          <w:szCs w:val="24"/>
          <w:u w:val="single"/>
        </w:rPr>
        <w:t xml:space="preserve"> 2024-2025 учебный год</w:t>
      </w:r>
    </w:p>
    <w:p w:rsidR="00F3651D" w:rsidRPr="00F7580F" w:rsidRDefault="00F3651D" w:rsidP="00F365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11023" w:type="dxa"/>
        <w:tblLook w:val="04A0"/>
      </w:tblPr>
      <w:tblGrid>
        <w:gridCol w:w="683"/>
        <w:gridCol w:w="2402"/>
        <w:gridCol w:w="7938"/>
      </w:tblGrid>
      <w:tr w:rsidR="00F3651D" w:rsidRPr="00F7580F" w:rsidTr="00F7580F">
        <w:trPr>
          <w:cantSplit/>
          <w:trHeight w:val="1134"/>
        </w:trPr>
        <w:tc>
          <w:tcPr>
            <w:tcW w:w="683" w:type="dxa"/>
            <w:vMerge w:val="restart"/>
            <w:textDirection w:val="btLr"/>
          </w:tcPr>
          <w:p w:rsidR="00F3651D" w:rsidRPr="00F7580F" w:rsidRDefault="00F3651D" w:rsidP="00F3651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7938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Задачи организованной деятельности</w:t>
            </w:r>
          </w:p>
        </w:tc>
      </w:tr>
      <w:tr w:rsidR="00F3651D" w:rsidRPr="00F7580F" w:rsidTr="00F7580F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Физическая кульута</w:t>
            </w:r>
          </w:p>
        </w:tc>
        <w:tc>
          <w:tcPr>
            <w:tcW w:w="7938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Основные движения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Катание, бросание. Бросать мяч двумя руками, разными способами и в разных положениях (снизу, сверху), в цель с расстояния 0,5-1,5 метров; прокатывать мяч, сидя и стоя, с расстояния 0,5-1,5 метров под различные предметы, катать мяч друг другу.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Общеразвивающие упражнения</w:t>
            </w: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Ходить на месте. Сгибать левую (правую) ногу в колене (с поддержкой) из исходного положения стоя.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Учить выразительности движений, передавать простейшие действия некоторых пepcoнажей (попрыгать, как зайчики, поклевать зернышки и попить водичку, как цыплята).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Спортивные упражнения.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Катание на велосипеде: учить садиться на трехколесный велосипед; сходить с него с поддержкой и без поддержки взрослого; управлять рулем с помощью взрослого и самостоятельно.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двигательная активность.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желание выполнять игровые действия (спортивные, танцевальные) под контролем взрослого, выражать положительные эмоции в двигательной деятельности, самостоятельно выполнять ранее освоенные движения.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Формирование культурно-гигиенических навыков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элементарные навыки поведения за столом: не крошить хлеб, пережевывать пищу с закрытым ртом, не разговаривать с полным ртом; правильно сидеть за столом.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Физкультурно-оздоровительные процедуры: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индивидуальный подход детей при проведении закаливающих мероприятий с учетом состояния их здоровья.</w:t>
            </w:r>
          </w:p>
        </w:tc>
      </w:tr>
      <w:tr w:rsidR="00F3651D" w:rsidRPr="00F7580F" w:rsidTr="00F7580F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938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Звуковая культура речи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голосовой аппарат, делать артикуляционную гимнастику с учетом темпа речи, высоты и силы голоса, акцентируя внимание на четком произношении звуков, слов и фраз. 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Формирование словарного запаса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Приобщать к национальным традициям казахского народа, знакомить детей с колыбелью, прививать детям привычку слушать колыбельные ежедневно перед сном, через игру в куклы и пропевая ей колыбельные песни. Выражать любовь взрослых к детям всей группы.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Грамматический строй речи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Обучать умению употреблять формы множественного числа существительных, согласование прилагательного с существительным и глаголом в форме прошедшего времени.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Приобщать детей к рассматриванию рисунков в книгах, побуждать их называть знакомые предметы, показывать их по просьбе педагога, приучать задавать вопросы: «Кто (что) это?», «Что делает?». Рассказывать детям содержание простых сюжетных картинок. Предлагать обыгрывать действия (жесты) персонажей.</w:t>
            </w:r>
          </w:p>
        </w:tc>
      </w:tr>
      <w:tr w:rsidR="00F3651D" w:rsidRPr="00F7580F" w:rsidTr="00F7580F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7938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Обращать внимание детей на ребенка, рассматривающего книжку по  собственной инициативе. Рассматривать с детьми иллюстрации к произведениям детской литературы. Развивать умение отвечать на вопросы по содержанию картинок.</w:t>
            </w:r>
          </w:p>
        </w:tc>
      </w:tr>
      <w:tr w:rsidR="00F3651D" w:rsidRPr="00F7580F" w:rsidTr="00F7580F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Сенсорика</w:t>
            </w:r>
          </w:p>
        </w:tc>
        <w:tc>
          <w:tcPr>
            <w:tcW w:w="7938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Дать возможность самостоятельно исследовать и сравнивать предметы по цвету, объему, форме.</w:t>
            </w:r>
          </w:p>
        </w:tc>
      </w:tr>
      <w:tr w:rsidR="00F3651D" w:rsidRPr="00F7580F" w:rsidTr="00F7580F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7938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Приобщать к конструированию со сверстниками, играть с ними, закреплять элементарные навыки конструирования: ставить сверху, рядом.</w:t>
            </w:r>
          </w:p>
        </w:tc>
      </w:tr>
      <w:tr w:rsidR="00F3651D" w:rsidRPr="00F7580F" w:rsidTr="00F7580F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938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Держать карандаш тремя пальцами, не сжимать слишком сильно, легко проводить на листе бумаги простые элементы рисунка.</w:t>
            </w:r>
          </w:p>
        </w:tc>
      </w:tr>
      <w:tr w:rsidR="00F3651D" w:rsidRPr="00F7580F" w:rsidTr="00F7580F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938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использовать материалы для лепки, протирать руки влажной тряпкой, размещать готовые изделия на подставке, убирать материалы после работы.</w:t>
            </w:r>
          </w:p>
        </w:tc>
      </w:tr>
      <w:tr w:rsidR="00F3651D" w:rsidRPr="00F7580F" w:rsidTr="00F7580F">
        <w:tc>
          <w:tcPr>
            <w:tcW w:w="683" w:type="dxa"/>
            <w:vMerge w:val="restart"/>
            <w:tcBorders>
              <w:top w:val="nil"/>
            </w:tcBorders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938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Размещать на фланелеграфе геометрические фигуры машин, домов, цветов, казахского национального орнамента.</w:t>
            </w:r>
          </w:p>
        </w:tc>
      </w:tr>
      <w:tr w:rsidR="00F3651D" w:rsidRPr="00F7580F" w:rsidTr="00F7580F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938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Слушание музыки: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детей со звучанием некоторых музыкальных инструментов (барабан, бубен, маракас), в том числе народных (асатаяк, сырнай). 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Пение: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вместе произносить повторяющиеся слова песни, окончания музыкальных фраз, подстраиваясь под интонацию голоса взрослого и инструмент.</w:t>
            </w: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Музыкально-ритмические движения: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менять характер движения в соответствии с темпом музыки и содержанием песни.</w:t>
            </w:r>
          </w:p>
        </w:tc>
      </w:tr>
      <w:tr w:rsidR="00F3651D" w:rsidRPr="00F7580F" w:rsidTr="00F7580F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7938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интерес к явлениям природы. Формировать первичные представления о сезонных изменениях в природе: снег, дождь, ветер, наблюдать за характерными для сезона явлениями. Наблюдать за домашними птицами (курица, гусь, утка) и птицами, прилетающими во двор (воробьи, голуби, вороны).</w:t>
            </w:r>
          </w:p>
        </w:tc>
      </w:tr>
    </w:tbl>
    <w:p w:rsidR="00F3651D" w:rsidRPr="00F7580F" w:rsidRDefault="00F3651D" w:rsidP="00F3651D">
      <w:pPr>
        <w:rPr>
          <w:rFonts w:ascii="Times New Roman" w:hAnsi="Times New Roman" w:cs="Times New Roman"/>
          <w:sz w:val="24"/>
          <w:szCs w:val="24"/>
        </w:rPr>
      </w:pPr>
    </w:p>
    <w:p w:rsidR="00F7580F" w:rsidRDefault="00F7580F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7580F" w:rsidRDefault="00F7580F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7580F" w:rsidRDefault="00F7580F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7580F" w:rsidRDefault="00F7580F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7580F" w:rsidRDefault="00F7580F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7580F" w:rsidRDefault="00F7580F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7580F" w:rsidRDefault="00F7580F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7580F" w:rsidRDefault="00F7580F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7580F" w:rsidRDefault="00F7580F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7580F" w:rsidRDefault="00F7580F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7580F" w:rsidRDefault="00F7580F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7580F" w:rsidRDefault="00F7580F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7580F" w:rsidRDefault="00F7580F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7580F" w:rsidRDefault="00F7580F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7580F" w:rsidRDefault="00F7580F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7580F" w:rsidRDefault="00F7580F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7580F" w:rsidRDefault="00F7580F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7580F" w:rsidRDefault="00F7580F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D5A82" w:rsidRPr="00F7580F" w:rsidRDefault="00FD5A82" w:rsidP="00FD5A8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lastRenderedPageBreak/>
        <w:t>Перспективный план организованной деятельности на 2024-2025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FD5A82" w:rsidRPr="00F7580F" w:rsidRDefault="00FD5A82" w:rsidP="00FD5A82">
      <w:pPr>
        <w:pStyle w:val="a8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t xml:space="preserve">Организация образования детский сад: </w:t>
      </w:r>
      <w:r w:rsidRPr="00F7580F">
        <w:rPr>
          <w:rFonts w:ascii="Times New Roman" w:hAnsi="Times New Roman" w:cs="Times New Roman"/>
          <w:sz w:val="24"/>
          <w:szCs w:val="24"/>
          <w:lang w:val="kk-KZ"/>
        </w:rPr>
        <w:t>мини-центр при КГУ «ОСШ села Васильевка</w:t>
      </w:r>
      <w:r w:rsidRPr="00F7580F">
        <w:rPr>
          <w:rFonts w:ascii="Times New Roman" w:hAnsi="Times New Roman" w:cs="Times New Roman"/>
          <w:sz w:val="24"/>
          <w:szCs w:val="24"/>
        </w:rPr>
        <w:t>»</w:t>
      </w:r>
    </w:p>
    <w:p w:rsidR="00FD5A82" w:rsidRPr="00F7580F" w:rsidRDefault="00FD5A82" w:rsidP="00FD5A82">
      <w:pPr>
        <w:pStyle w:val="a8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t>Группа «</w:t>
      </w:r>
      <w:r w:rsidRPr="00F7580F">
        <w:rPr>
          <w:rFonts w:ascii="Times New Roman" w:hAnsi="Times New Roman" w:cs="Times New Roman"/>
          <w:sz w:val="24"/>
          <w:szCs w:val="24"/>
          <w:lang w:val="kk-KZ"/>
        </w:rPr>
        <w:t>Алақай</w:t>
      </w:r>
      <w:r w:rsidRPr="00F7580F">
        <w:rPr>
          <w:rFonts w:ascii="Times New Roman" w:hAnsi="Times New Roman" w:cs="Times New Roman"/>
          <w:sz w:val="24"/>
          <w:szCs w:val="24"/>
        </w:rPr>
        <w:t>»</w:t>
      </w:r>
    </w:p>
    <w:p w:rsidR="00FD5A82" w:rsidRPr="00F7580F" w:rsidRDefault="005B1030" w:rsidP="00FD5A8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детей 2</w:t>
      </w:r>
      <w:r w:rsidR="00FD5A82" w:rsidRPr="00F758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D5A82" w:rsidRPr="00F7580F" w:rsidRDefault="00FD5A82" w:rsidP="00FD5A82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F7580F">
        <w:rPr>
          <w:rFonts w:ascii="Times New Roman" w:hAnsi="Times New Roman" w:cs="Times New Roman"/>
          <w:sz w:val="24"/>
          <w:szCs w:val="24"/>
        </w:rPr>
        <w:t xml:space="preserve">На какой период составлен план  май </w:t>
      </w:r>
      <w:r w:rsidRPr="00F7580F">
        <w:rPr>
          <w:rFonts w:ascii="Times New Roman" w:hAnsi="Times New Roman" w:cs="Times New Roman"/>
          <w:sz w:val="24"/>
          <w:szCs w:val="24"/>
          <w:u w:val="single"/>
        </w:rPr>
        <w:t xml:space="preserve"> 2024-2025 учебный год</w:t>
      </w:r>
    </w:p>
    <w:p w:rsidR="00FD5A82" w:rsidRPr="00F7580F" w:rsidRDefault="00FD5A82" w:rsidP="00FD5A82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8"/>
        <w:tblW w:w="10881" w:type="dxa"/>
        <w:tblLook w:val="04A0"/>
      </w:tblPr>
      <w:tblGrid>
        <w:gridCol w:w="683"/>
        <w:gridCol w:w="2402"/>
        <w:gridCol w:w="7796"/>
      </w:tblGrid>
      <w:tr w:rsidR="00F3651D" w:rsidRPr="00F7580F" w:rsidTr="00F7580F">
        <w:trPr>
          <w:cantSplit/>
          <w:trHeight w:val="1134"/>
        </w:trPr>
        <w:tc>
          <w:tcPr>
            <w:tcW w:w="683" w:type="dxa"/>
            <w:vMerge w:val="restart"/>
            <w:textDirection w:val="btLr"/>
          </w:tcPr>
          <w:p w:rsidR="00F3651D" w:rsidRPr="00F7580F" w:rsidRDefault="00F3651D" w:rsidP="00F3651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40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779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Задачи организованной деятельности</w:t>
            </w:r>
          </w:p>
        </w:tc>
      </w:tr>
      <w:tr w:rsidR="00F3651D" w:rsidRPr="00F7580F" w:rsidTr="00F7580F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Физическая кульута</w:t>
            </w:r>
          </w:p>
        </w:tc>
        <w:tc>
          <w:tcPr>
            <w:tcW w:w="779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Основные движения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Прыжки. Учить подскакивать на двух ногах на месте, прыгать на двух ногах с продвижением вперед до предмета (10-15 сантиметров), спрыгивать с высоты 10-15 сантиметров, через ленточку, скакалку, лежащие на полу на расстоянии (через дорожку из 2 веревок).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Общеразвивающие упражнения</w:t>
            </w: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Ходить на месте. Сгибать левую (правую) ногу в колене (с поддержкой) из исходного положения стоя. Приседать, держась за опору; потягиваться, поднимаясь на носки. Выставлять ногу вперед на пятку. Шевелить пальцами ног (сидя). 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Учить выразительности движений, передавать простейшие действия некоторых пepcoнажей (попрыгать, как зайчики, поклевать зернышки и попить водичку, как цыплята).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Спортивные упражнения.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Катание на велосипеде: учить садиться на трехколесный велосипед; сходить с него с поддержкой и без поддержки взрослого; управлять рулем с помощью взрослого и самостоятельно.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двигательная активность.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желание выполнять игровые действия (спортивные, танцевальные) под контролем взрослого, выражать положительные эмоции в двигательной деятельности, самостоятельно выполнять ранее освоенные движения.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Формирование культурно-гигиенических навыков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элементарные навыки поведения за столом: не крошить хлеб, пережевывать пищу с закрытым ртом, не разговаривать с полным ртом; правильно сидеть за столом.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Физкультурно-оздоровительные процедуры: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индивидуальный подход детей при проведении закаливающих мероприятий с учетом состояния их здоровья.</w:t>
            </w:r>
          </w:p>
        </w:tc>
      </w:tr>
      <w:tr w:rsidR="00F3651D" w:rsidRPr="00F7580F" w:rsidTr="00F7580F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79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Звуковая культура речи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голосовой аппарат, делать артикуляционную гимнастику с учетом темпа речи, высоты и силы голоса, акцентируя внимание на четком произношении звуков, слов и фраз. 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Формирование словарного запаса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самостоятельному использованию освоенных слов в устной речи детей.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Грамматический строй речи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Обучать умению употреблять формы множественного числа существительных, согласование прилагательного с существительным и глаголом в форме прошедшего времени.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Приобщать детей к рассматриванию рисунков в книгах, побуждать их </w:t>
            </w: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называть знакомые предметы, показывать их по просьбе педагога, приучать задавать вопросы: «Кто (что) это?», «Что делает?». Рассказывать детям содержание простых сюжетных картинок. Предлагать обыгрывать действия (жесты) персонажей.</w:t>
            </w:r>
          </w:p>
        </w:tc>
      </w:tr>
      <w:tr w:rsidR="00F3651D" w:rsidRPr="00F7580F" w:rsidTr="00F7580F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779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Обращать внимание детей на ребенка, рассматривающего книжку по  собственной инициативе. Рассматривать с детьми иллюстрации к произведениям детской литературы. Развивать умение отвечать на вопросы по содержанию картинок.</w:t>
            </w:r>
          </w:p>
        </w:tc>
      </w:tr>
      <w:tr w:rsidR="00F3651D" w:rsidRPr="00F7580F" w:rsidTr="00F7580F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Сенсорика</w:t>
            </w:r>
          </w:p>
        </w:tc>
        <w:tc>
          <w:tcPr>
            <w:tcW w:w="779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Дать возможность самостоятельно исследовать и сравнивать предметы по цвету, объему, форме.</w:t>
            </w:r>
          </w:p>
        </w:tc>
      </w:tr>
      <w:tr w:rsidR="00F3651D" w:rsidRPr="00F7580F" w:rsidTr="00F7580F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779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Приобщать к конструированию со сверстниками, играть с ними, закреплять элементарные навыки конструирования: ставить сверху, рядом.</w:t>
            </w:r>
          </w:p>
        </w:tc>
      </w:tr>
      <w:tr w:rsidR="00F3651D" w:rsidRPr="00F7580F" w:rsidTr="00F7580F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79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Держать карандаш тремя пальцами, не сжимать слишком сильно, легко проводить на листе бумаги простые элементы рисунка.</w:t>
            </w:r>
          </w:p>
        </w:tc>
      </w:tr>
      <w:tr w:rsidR="00F3651D" w:rsidRPr="00F7580F" w:rsidTr="00F7580F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79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использовать материалы для лепки, протирать руки влажной тряпкой, размещать готовые изделия на подставке, убирать материалы после работы.</w:t>
            </w:r>
          </w:p>
        </w:tc>
      </w:tr>
      <w:tr w:rsidR="00F3651D" w:rsidRPr="00F7580F" w:rsidTr="00F7580F">
        <w:tc>
          <w:tcPr>
            <w:tcW w:w="683" w:type="dxa"/>
            <w:vMerge w:val="restart"/>
            <w:tcBorders>
              <w:top w:val="nil"/>
            </w:tcBorders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79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Размещать на фланелеграфе геометрические фигуры машин, домов, цветов, казахского национального орнамента.</w:t>
            </w:r>
          </w:p>
        </w:tc>
      </w:tr>
      <w:tr w:rsidR="00F3651D" w:rsidRPr="00F7580F" w:rsidTr="00F7580F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79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Слушание музыки: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детей со звучанием некоторых музыкальных инструментов (барабан, бубен, маракас), в том числе народных (асатаяк, сырнай). 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Пение: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вместе произносить повторяющиеся слова песни, окончания музыкальных фраз, подстраиваясь под интонацию голоса взрослого и инструмент.</w:t>
            </w:r>
            <w:r w:rsidRPr="00F7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Музыкально-ритмические движения:</w:t>
            </w:r>
          </w:p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менять характер движения в соответствии с темпом музыки и содержанием песни.</w:t>
            </w:r>
          </w:p>
        </w:tc>
      </w:tr>
      <w:tr w:rsidR="00F3651D" w:rsidRPr="00F7580F" w:rsidTr="00F7580F">
        <w:tc>
          <w:tcPr>
            <w:tcW w:w="683" w:type="dxa"/>
            <w:vMerge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7796" w:type="dxa"/>
          </w:tcPr>
          <w:p w:rsidR="00F3651D" w:rsidRPr="00F7580F" w:rsidRDefault="00F3651D" w:rsidP="00F36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0F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элементарными правилами безопасного поведения на дорогах. Формировать первичные представления о машинах, улице, дороге. Знакомить с некоторыми видами транспортных средств.</w:t>
            </w:r>
          </w:p>
        </w:tc>
      </w:tr>
    </w:tbl>
    <w:p w:rsidR="00F3651D" w:rsidRPr="00F7580F" w:rsidRDefault="00F3651D" w:rsidP="00F3651D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F3651D" w:rsidRPr="00F7580F" w:rsidSect="00FD5A8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17C" w:rsidRDefault="00F0417C" w:rsidP="00702F97">
      <w:pPr>
        <w:spacing w:after="0" w:line="240" w:lineRule="auto"/>
      </w:pPr>
      <w:r>
        <w:separator/>
      </w:r>
    </w:p>
  </w:endnote>
  <w:endnote w:type="continuationSeparator" w:id="1">
    <w:p w:rsidR="00F0417C" w:rsidRDefault="00F0417C" w:rsidP="00702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17C" w:rsidRDefault="00F0417C" w:rsidP="00702F97">
      <w:pPr>
        <w:spacing w:after="0" w:line="240" w:lineRule="auto"/>
      </w:pPr>
      <w:r>
        <w:separator/>
      </w:r>
    </w:p>
  </w:footnote>
  <w:footnote w:type="continuationSeparator" w:id="1">
    <w:p w:rsidR="00F0417C" w:rsidRDefault="00F0417C" w:rsidP="00702F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96D"/>
    <w:rsid w:val="00096AA8"/>
    <w:rsid w:val="00150441"/>
    <w:rsid w:val="00155E5B"/>
    <w:rsid w:val="002061D3"/>
    <w:rsid w:val="002166F9"/>
    <w:rsid w:val="002414E0"/>
    <w:rsid w:val="00262EB7"/>
    <w:rsid w:val="002830CD"/>
    <w:rsid w:val="00297DA3"/>
    <w:rsid w:val="002E481F"/>
    <w:rsid w:val="003065B2"/>
    <w:rsid w:val="0035767D"/>
    <w:rsid w:val="003B51B1"/>
    <w:rsid w:val="003F1A9A"/>
    <w:rsid w:val="00446514"/>
    <w:rsid w:val="004914AC"/>
    <w:rsid w:val="004F0B82"/>
    <w:rsid w:val="0054327D"/>
    <w:rsid w:val="00554EA0"/>
    <w:rsid w:val="00590059"/>
    <w:rsid w:val="005B1030"/>
    <w:rsid w:val="00611586"/>
    <w:rsid w:val="006844B4"/>
    <w:rsid w:val="006C7497"/>
    <w:rsid w:val="00702F97"/>
    <w:rsid w:val="00705919"/>
    <w:rsid w:val="00706169"/>
    <w:rsid w:val="00743985"/>
    <w:rsid w:val="007A296D"/>
    <w:rsid w:val="00877CD8"/>
    <w:rsid w:val="008D0E55"/>
    <w:rsid w:val="008E3018"/>
    <w:rsid w:val="00936510"/>
    <w:rsid w:val="00A3491B"/>
    <w:rsid w:val="00AF558E"/>
    <w:rsid w:val="00B26BF9"/>
    <w:rsid w:val="00C361F4"/>
    <w:rsid w:val="00C76A7B"/>
    <w:rsid w:val="00D14F8C"/>
    <w:rsid w:val="00D1728C"/>
    <w:rsid w:val="00E10B4F"/>
    <w:rsid w:val="00E25EB9"/>
    <w:rsid w:val="00E5096C"/>
    <w:rsid w:val="00F0417C"/>
    <w:rsid w:val="00F3651D"/>
    <w:rsid w:val="00F7580F"/>
    <w:rsid w:val="00FC478B"/>
    <w:rsid w:val="00FD5A82"/>
    <w:rsid w:val="00FE4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2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2F97"/>
  </w:style>
  <w:style w:type="paragraph" w:styleId="a6">
    <w:name w:val="footer"/>
    <w:basedOn w:val="a"/>
    <w:link w:val="a7"/>
    <w:uiPriority w:val="99"/>
    <w:unhideWhenUsed/>
    <w:rsid w:val="00702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2F97"/>
  </w:style>
  <w:style w:type="table" w:customStyle="1" w:styleId="1">
    <w:name w:val="Сетка таблицы1"/>
    <w:basedOn w:val="a1"/>
    <w:next w:val="a3"/>
    <w:uiPriority w:val="39"/>
    <w:rsid w:val="00F36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F36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F36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F36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F36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F36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F36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39"/>
    <w:rsid w:val="00F36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D5A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2F97"/>
  </w:style>
  <w:style w:type="paragraph" w:styleId="a6">
    <w:name w:val="footer"/>
    <w:basedOn w:val="a"/>
    <w:link w:val="a7"/>
    <w:uiPriority w:val="99"/>
    <w:unhideWhenUsed/>
    <w:rsid w:val="00702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2F97"/>
  </w:style>
  <w:style w:type="table" w:customStyle="1" w:styleId="1">
    <w:name w:val="Сетка таблицы1"/>
    <w:basedOn w:val="a1"/>
    <w:next w:val="a3"/>
    <w:uiPriority w:val="39"/>
    <w:rsid w:val="00F3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F3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F3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F3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3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F3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F3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F3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6374</Words>
  <Characters>36333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 ya_pedagog_ddo</dc:creator>
  <cp:lastModifiedBy>Galina</cp:lastModifiedBy>
  <cp:revision>8</cp:revision>
  <cp:lastPrinted>2024-10-15T16:07:00Z</cp:lastPrinted>
  <dcterms:created xsi:type="dcterms:W3CDTF">2024-10-09T04:17:00Z</dcterms:created>
  <dcterms:modified xsi:type="dcterms:W3CDTF">2024-10-31T13:37:00Z</dcterms:modified>
</cp:coreProperties>
</file>